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2A9" w:rsidRDefault="00A572A9" w:rsidP="002B69D0">
      <w:bookmarkStart w:id="0" w:name="_GoBack"/>
      <w:bookmarkEnd w:id="0"/>
    </w:p>
    <w:p w:rsidR="00A572A9" w:rsidRPr="00733A9B" w:rsidRDefault="00A572A9" w:rsidP="00733A9B">
      <w:pPr>
        <w:spacing w:line="360" w:lineRule="auto"/>
        <w:jc w:val="both"/>
        <w:rPr>
          <w:b/>
          <w:u w:val="single"/>
        </w:rPr>
      </w:pPr>
      <w:r w:rsidRPr="00733A9B">
        <w:rPr>
          <w:b/>
          <w:u w:val="single"/>
        </w:rPr>
        <w:t>ΝΕΟΣ ΚΑΝΟΝΙΣΜΟΣ ΓΙΑ ΤΟΝ ΚΑΘΟΡΙΣΜΟ</w:t>
      </w:r>
      <w:r w:rsidR="00733A9B" w:rsidRPr="00733A9B">
        <w:rPr>
          <w:b/>
          <w:u w:val="single"/>
        </w:rPr>
        <w:t xml:space="preserve"> </w:t>
      </w:r>
      <w:r w:rsidRPr="00733A9B">
        <w:rPr>
          <w:b/>
          <w:u w:val="single"/>
        </w:rPr>
        <w:t>ΤΩΝ ΠΡΟΔΙΑΓΡΑΦΩΝ ΚΑΙ ΤΗΣ ΔΙΑΔΙΚΑΣΙΑΣ</w:t>
      </w:r>
      <w:r w:rsidR="00733A9B" w:rsidRPr="00733A9B">
        <w:rPr>
          <w:b/>
          <w:u w:val="single"/>
        </w:rPr>
        <w:t xml:space="preserve"> </w:t>
      </w:r>
      <w:r w:rsidRPr="00733A9B">
        <w:rPr>
          <w:b/>
          <w:u w:val="single"/>
        </w:rPr>
        <w:t>ΧΟΡΗΓΗΣΗΣ ΑΔΕΙΩΝ ΤΟΜΗΣ Ή ΕΚΣΚΑΦΗΣ</w:t>
      </w:r>
      <w:r w:rsidR="00733A9B" w:rsidRPr="00733A9B">
        <w:rPr>
          <w:b/>
          <w:u w:val="single"/>
        </w:rPr>
        <w:t xml:space="preserve"> </w:t>
      </w:r>
      <w:r w:rsidRPr="00733A9B">
        <w:rPr>
          <w:b/>
          <w:u w:val="single"/>
        </w:rPr>
        <w:t>ΣΕ ΚΟΙΝΟΧΡΗΣΤΟΥΣ ΧΩΡΟΥΣ ΤΟΥ ΔΗΜΟΥ</w:t>
      </w:r>
      <w:r w:rsidR="00733A9B" w:rsidRPr="00733A9B">
        <w:rPr>
          <w:b/>
          <w:u w:val="single"/>
        </w:rPr>
        <w:t xml:space="preserve"> </w:t>
      </w:r>
      <w:r w:rsidR="003C555E">
        <w:rPr>
          <w:b/>
          <w:u w:val="single"/>
        </w:rPr>
        <w:t>ΕΛΛΗΝΙΚΟΥ – ΑΡΓΥΡΟΥΠΟΛΗΣ</w:t>
      </w:r>
      <w:r w:rsidR="00733A9B" w:rsidRPr="00733A9B">
        <w:rPr>
          <w:b/>
          <w:u w:val="single"/>
        </w:rPr>
        <w:t xml:space="preserve"> ΚΑΙ ΤΩΝ ΟΡΩΝ </w:t>
      </w:r>
      <w:r w:rsidR="00DC4FBB">
        <w:rPr>
          <w:b/>
          <w:u w:val="single"/>
        </w:rPr>
        <w:t xml:space="preserve">ΕΚΤΕΛΕΣΗΣ ΤΟΜΗΣ/ΕΚΣΚΑΦΗΣ ΚΑΙ </w:t>
      </w:r>
      <w:r w:rsidR="00733A9B" w:rsidRPr="00733A9B">
        <w:rPr>
          <w:b/>
          <w:u w:val="single"/>
        </w:rPr>
        <w:t>ΑΠΟΚΑΤΑΣΤΑΣΗΣ ΤΟΥ ΚΟΙΝΟΧΡΗΣΤΟΥ ΧΩΡΟΥ ΑΠΟ ΠΑΣΗΣ  ΦΥΣΕΩΣ ΤΟΜΗ Ή ΕΚΣΚΑΦΗ</w:t>
      </w:r>
    </w:p>
    <w:p w:rsidR="00A572A9" w:rsidRDefault="00A572A9" w:rsidP="00A572A9"/>
    <w:p w:rsidR="00A572A9" w:rsidRDefault="00733A9B" w:rsidP="00A572A9">
      <w:r>
        <w:t>ΕΛΛΗΝΙΚΟ – ΑΡΓΥΡΟΥΠΟΛΗ 2024</w:t>
      </w:r>
    </w:p>
    <w:p w:rsidR="00A572A9" w:rsidRDefault="00A572A9" w:rsidP="00A572A9"/>
    <w:p w:rsidR="00A572A9" w:rsidRDefault="00A572A9" w:rsidP="00A572A9"/>
    <w:p w:rsidR="00A572A9" w:rsidRDefault="00A572A9" w:rsidP="00A572A9">
      <w:r>
        <w:t>ΚΕΦΑΛΑΙΟ Α</w:t>
      </w:r>
    </w:p>
    <w:p w:rsidR="00A572A9" w:rsidRDefault="00A572A9" w:rsidP="00A572A9"/>
    <w:p w:rsidR="00A572A9" w:rsidRDefault="00A572A9" w:rsidP="00A572A9">
      <w:r>
        <w:t>ΤΟΜΗ Ή ΕΚΣΚΑΦΗ ΟΔΟΣΤΡΩΜΑΤΟΣ, ΠΕΖΟΔΡΟΜΟΥ, ΕΡΕΙΣΜΑΤΟΣ Ή ΠΕΖΟΔΡΟΜΙΟΥ</w:t>
      </w:r>
      <w:r w:rsidR="00733A9B">
        <w:t xml:space="preserve"> </w:t>
      </w:r>
      <w:r>
        <w:t>ΟΔΟΥ............................................................................... 3</w:t>
      </w:r>
    </w:p>
    <w:p w:rsidR="00A572A9" w:rsidRDefault="00A572A9" w:rsidP="00733A9B">
      <w:pPr>
        <w:jc w:val="both"/>
      </w:pPr>
      <w:r>
        <w:t>ΑΡΘΡΟ 1 ..................................................................... 3</w:t>
      </w:r>
    </w:p>
    <w:p w:rsidR="00A572A9" w:rsidRDefault="00A572A9" w:rsidP="00733A9B">
      <w:pPr>
        <w:jc w:val="both"/>
      </w:pPr>
      <w:r>
        <w:t>1.1 Γενικές αρχές ................................................................................. 3</w:t>
      </w:r>
    </w:p>
    <w:p w:rsidR="00A572A9" w:rsidRDefault="00A572A9" w:rsidP="00733A9B">
      <w:pPr>
        <w:jc w:val="both"/>
      </w:pPr>
      <w:r>
        <w:t>1.2 Νομικό Πλαίσιο ................................................................................. 3</w:t>
      </w:r>
    </w:p>
    <w:p w:rsidR="00A572A9" w:rsidRDefault="00A572A9" w:rsidP="00733A9B">
      <w:pPr>
        <w:jc w:val="both"/>
      </w:pPr>
      <w:r>
        <w:t>1.3 Έκταση εφαρμογής ............................................................................ 4</w:t>
      </w:r>
    </w:p>
    <w:p w:rsidR="00A572A9" w:rsidRDefault="00A572A9" w:rsidP="00733A9B">
      <w:pPr>
        <w:jc w:val="both"/>
      </w:pPr>
      <w:r>
        <w:t>1.4 Σκοπός ....................................................................................... 4</w:t>
      </w:r>
    </w:p>
    <w:p w:rsidR="00A572A9" w:rsidRDefault="00A572A9" w:rsidP="00733A9B">
      <w:pPr>
        <w:jc w:val="both"/>
      </w:pPr>
      <w:r>
        <w:t>1.5 Αρμοδιότητες................................................................................. 4</w:t>
      </w:r>
    </w:p>
    <w:p w:rsidR="00A572A9" w:rsidRDefault="00A572A9" w:rsidP="00733A9B">
      <w:pPr>
        <w:jc w:val="both"/>
      </w:pPr>
      <w:r>
        <w:t>ΑΡΘΡΟ 2 : ΟΡΟΙ ΧΟΡΗΓΗΣΗΣ ................................................................... 5</w:t>
      </w:r>
    </w:p>
    <w:p w:rsidR="00A572A9" w:rsidRDefault="00A572A9" w:rsidP="00733A9B">
      <w:pPr>
        <w:jc w:val="both"/>
      </w:pPr>
      <w:r>
        <w:t>ΑΡΘΡΟ 3: ΟΡΟΙ ΕΚΤΕΛΕΣΗΣ ΚΑΙ ΑΠΟΚΑΤΑΣΤΑΣΗΣ ΤΗΣ ΤΟΜΗΣ – ΕΥΘΥΝΗ</w:t>
      </w:r>
    </w:p>
    <w:p w:rsidR="00A572A9" w:rsidRDefault="00A572A9" w:rsidP="00733A9B">
      <w:pPr>
        <w:jc w:val="both"/>
      </w:pPr>
      <w:r>
        <w:t>ΑΝΑΔΟΧΟΥ ........................................................................................ 6</w:t>
      </w:r>
    </w:p>
    <w:p w:rsidR="00A572A9" w:rsidRDefault="00A572A9" w:rsidP="00E412A8">
      <w:pPr>
        <w:jc w:val="both"/>
      </w:pPr>
      <w:r>
        <w:t xml:space="preserve">3.1 </w:t>
      </w:r>
      <w:r w:rsidR="00E412A8">
        <w:t>Γενικοί όροι</w:t>
      </w:r>
      <w:r>
        <w:t xml:space="preserve"> ............................................................................. 6</w:t>
      </w:r>
    </w:p>
    <w:p w:rsidR="00A572A9" w:rsidRDefault="00A572A9" w:rsidP="00733A9B">
      <w:pPr>
        <w:jc w:val="both"/>
      </w:pPr>
      <w:r>
        <w:t>3.2 Τεχνικές προδιαγραφές διάνοιξης και αποκατάστασης τομών που γίνονται σε</w:t>
      </w:r>
    </w:p>
    <w:p w:rsidR="00A572A9" w:rsidRDefault="00A572A9" w:rsidP="00733A9B">
      <w:pPr>
        <w:jc w:val="both"/>
      </w:pPr>
      <w:r>
        <w:t>πεζοδρόμια και πεζοδρόμους ........................................................... 6</w:t>
      </w:r>
    </w:p>
    <w:p w:rsidR="00A572A9" w:rsidRDefault="00A572A9" w:rsidP="00733A9B">
      <w:pPr>
        <w:jc w:val="both"/>
      </w:pPr>
      <w:r>
        <w:t>3.3 Τεχνικές προδιαγραφές διάνοιξης και αποκατάστασης τομών που γίνονται σε</w:t>
      </w:r>
    </w:p>
    <w:p w:rsidR="00A572A9" w:rsidRDefault="00A572A9" w:rsidP="00733A9B">
      <w:pPr>
        <w:jc w:val="both"/>
      </w:pPr>
      <w:r>
        <w:t>οδοστρώματα ................................................................................ 8</w:t>
      </w:r>
    </w:p>
    <w:p w:rsidR="00A572A9" w:rsidRDefault="00A572A9" w:rsidP="00733A9B">
      <w:pPr>
        <w:jc w:val="both"/>
      </w:pPr>
      <w:r>
        <w:t>3.4 Πρόσθετες υποχρεώσεις</w:t>
      </w:r>
    </w:p>
    <w:p w:rsidR="00A572A9" w:rsidRDefault="00A572A9" w:rsidP="00733A9B">
      <w:pPr>
        <w:jc w:val="both"/>
      </w:pPr>
      <w:r>
        <w:lastRenderedPageBreak/>
        <w:t>.........................................................................</w:t>
      </w:r>
      <w:r w:rsidR="00733A9B">
        <w:t>;;;</w:t>
      </w:r>
    </w:p>
    <w:p w:rsidR="00A572A9" w:rsidRDefault="00A572A9" w:rsidP="00A572A9">
      <w:r>
        <w:t xml:space="preserve">3.5 Συντήρηση – Επισκευή Δικτύου </w:t>
      </w:r>
      <w:r w:rsidR="00733A9B">
        <w:t>………………………………………………..</w:t>
      </w:r>
      <w:r>
        <w:t>11</w:t>
      </w:r>
    </w:p>
    <w:p w:rsidR="00A572A9" w:rsidRDefault="00A572A9" w:rsidP="00A572A9">
      <w:r>
        <w:t xml:space="preserve">3.6 Ευθύνη </w:t>
      </w:r>
      <w:r w:rsidR="00733A9B">
        <w:t>……………………………………………………………………………………</w:t>
      </w:r>
      <w:r>
        <w:t>11</w:t>
      </w:r>
    </w:p>
    <w:p w:rsidR="00A572A9" w:rsidRDefault="00A572A9" w:rsidP="00A572A9">
      <w:r>
        <w:t xml:space="preserve">ΑΡΘΡΟ 4: ΧΡΟΝΟΔΙΑΓΡΑΜΜΑ ΕΡΓΟΥ ΤΟΜΗΣ – ΑΠΟΚΑΤΑΣΤΑΣΗΣ </w:t>
      </w:r>
      <w:r w:rsidR="00733A9B">
        <w:t>………..</w:t>
      </w:r>
      <w:r>
        <w:t>12</w:t>
      </w:r>
    </w:p>
    <w:p w:rsidR="00A572A9" w:rsidRDefault="00A572A9" w:rsidP="00A572A9">
      <w:r>
        <w:t xml:space="preserve">ΑΡΘΡΟ 5: ΔΙΑΔΙΚΑΣΙΑ ΧΟΡΗΓΗΣΗΣ </w:t>
      </w:r>
      <w:r w:rsidR="00733A9B">
        <w:t>………………….</w:t>
      </w:r>
      <w:r>
        <w:t>11</w:t>
      </w:r>
    </w:p>
    <w:p w:rsidR="00A572A9" w:rsidRDefault="00A572A9" w:rsidP="00A572A9">
      <w:r>
        <w:t xml:space="preserve">ΑΡΘΡΟ 6: ΣΗΜΑΝΣΗ ΕΡΓΟΥ </w:t>
      </w:r>
      <w:r w:rsidR="00733A9B">
        <w:t>………………….</w:t>
      </w:r>
      <w:r>
        <w:t>12</w:t>
      </w:r>
    </w:p>
    <w:p w:rsidR="00A572A9" w:rsidRDefault="00A572A9" w:rsidP="00A572A9">
      <w:r>
        <w:t xml:space="preserve">ΑΡΘΡΟ 7: ΠΑΡΑΚΟΛΟΥΘΗΣΗ ΤΟΥ ΕΡΓΟΥ </w:t>
      </w:r>
      <w:r w:rsidR="00733A9B">
        <w:t>………………………</w:t>
      </w:r>
      <w:r>
        <w:t>12</w:t>
      </w:r>
    </w:p>
    <w:p w:rsidR="00A572A9" w:rsidRDefault="00A572A9" w:rsidP="00A572A9">
      <w:r>
        <w:t>ΑΡΘΡΟ 8: ΕΠΙΣΤΡΟΦΗ ΕΓΓΥΗΣΕΩΝ</w:t>
      </w:r>
      <w:r w:rsidR="00733A9B">
        <w:t xml:space="preserve"> ……………………………</w:t>
      </w:r>
      <w:r>
        <w:t xml:space="preserve"> 12</w:t>
      </w:r>
    </w:p>
    <w:p w:rsidR="00A572A9" w:rsidRDefault="00A572A9" w:rsidP="00A572A9">
      <w:r>
        <w:t xml:space="preserve">ΑΡΘΡΟ 9: ΕΚΤΑΚΤΕΣ ΕΠΕΜΒΑΣΕΙΣ ΓΙΑ ΑΝΤΙΜΕΤΩΠΙΣΗ ΒΛΑΒΩΝ </w:t>
      </w:r>
      <w:r w:rsidR="00733A9B">
        <w:t>………..</w:t>
      </w:r>
      <w:r>
        <w:t>13</w:t>
      </w:r>
    </w:p>
    <w:p w:rsidR="00A572A9" w:rsidRDefault="00A572A9" w:rsidP="00A572A9">
      <w:r>
        <w:t xml:space="preserve">ΑΡΘΡΟ 10: ΕΙΔΙΚΕΣ ΔΙΑΤΑΞΕΙΣ </w:t>
      </w:r>
      <w:r w:rsidR="00733A9B">
        <w:t>…………….</w:t>
      </w:r>
      <w:r>
        <w:t>13</w:t>
      </w:r>
    </w:p>
    <w:p w:rsidR="00A572A9" w:rsidRDefault="00A572A9" w:rsidP="00A572A9">
      <w:r>
        <w:t>ΑΡΘΡΟ 11: ΕΝΤΥΠΑ</w:t>
      </w:r>
      <w:r w:rsidR="00733A9B">
        <w:t xml:space="preserve"> ………………………..</w:t>
      </w:r>
      <w:r>
        <w:t xml:space="preserve"> 13</w:t>
      </w:r>
    </w:p>
    <w:p w:rsidR="00A572A9" w:rsidRDefault="00A572A9" w:rsidP="00A572A9">
      <w:r>
        <w:t xml:space="preserve">ΑΡΘΡΟ 12: ΕΠΙΒΟΛΗ ΔΙΟΙΚΗΤΙΚΩΝ ΠΡΟΣΤΙΜΩΝ </w:t>
      </w:r>
      <w:r w:rsidR="00733A9B">
        <w:t>…………….</w:t>
      </w:r>
      <w:r>
        <w:t>13</w:t>
      </w:r>
    </w:p>
    <w:p w:rsidR="00A572A9" w:rsidRDefault="00A572A9" w:rsidP="00A572A9">
      <w:r>
        <w:t>ΑΡΘΡΟ 13: ΑΝΑΚΛΗΣΗ ΑΔΕΙΑΣ ΤΟΜΗΣ</w:t>
      </w:r>
      <w:r w:rsidR="00733A9B">
        <w:t>…………………………….</w:t>
      </w:r>
      <w:r>
        <w:t xml:space="preserve"> 15</w:t>
      </w:r>
    </w:p>
    <w:p w:rsidR="00A572A9" w:rsidRDefault="00A572A9" w:rsidP="00A572A9">
      <w:r>
        <w:t xml:space="preserve">ΑΡΘΡΟ 14: ΕΠΙΛΥΣΗ ΔΙΑΦΟΡΩΝ </w:t>
      </w:r>
      <w:r w:rsidR="00733A9B">
        <w:t>………………………………….</w:t>
      </w:r>
      <w:r>
        <w:t>15</w:t>
      </w:r>
    </w:p>
    <w:p w:rsidR="00A572A9" w:rsidRDefault="00A572A9" w:rsidP="00A572A9">
      <w:r>
        <w:t xml:space="preserve">ΑΡΘΡΟ 15: ΛΟΙΠΕΣ ΑΔΕΙΕΣ </w:t>
      </w:r>
      <w:r w:rsidR="00733A9B">
        <w:t>………………………………………</w:t>
      </w:r>
      <w:r>
        <w:t>15</w:t>
      </w:r>
    </w:p>
    <w:p w:rsidR="00A572A9" w:rsidRDefault="00A572A9" w:rsidP="00A572A9">
      <w:r>
        <w:t>ΚΕΦΑΛΑΙΟ Β.................................................................................. 15</w:t>
      </w:r>
    </w:p>
    <w:p w:rsidR="00A572A9" w:rsidRDefault="00A572A9" w:rsidP="00A572A9">
      <w:r>
        <w:t>ΤΟΜΗ Ή ΕΚΣΚΑΦΗ ΣΕ ΛΟΙΠΟΥΣ ΚΟΙΝΟΧΡΗΣΤΟΥΣ ΧΩΡΟΥΣ............. 15</w:t>
      </w:r>
    </w:p>
    <w:p w:rsidR="00A572A9" w:rsidRDefault="00A572A9" w:rsidP="00A572A9">
      <w:r>
        <w:t>ΑΡΘΡΟ 16 : ΛΟΙΠΟΙ ΚΟΙΝΟΧΡΗΣΤΟΙ ΧΩΡΟΙ ..........................................15</w:t>
      </w:r>
    </w:p>
    <w:p w:rsidR="00A572A9" w:rsidRDefault="00A572A9" w:rsidP="00A572A9">
      <w:r>
        <w:t>ΑΡΘΡΟ 17:ΕΝΑΡΞΗ ΙΣΧΥΟΣ.......................................................................... 15</w:t>
      </w:r>
    </w:p>
    <w:p w:rsidR="00A572A9" w:rsidRDefault="00A572A9" w:rsidP="00A572A9"/>
    <w:p w:rsidR="00A572A9" w:rsidRDefault="00A572A9" w:rsidP="00A53608">
      <w:pPr>
        <w:jc w:val="both"/>
      </w:pPr>
      <w:r>
        <w:t>Αντικείμενο του παρόντος κανονισμού είναι η θέσπιση προδιαγραφών και κανόνων</w:t>
      </w:r>
      <w:r w:rsidR="00A53608">
        <w:t xml:space="preserve"> </w:t>
      </w:r>
      <w:r>
        <w:t>για την εκτέλεση των εργασιών κάθε είδους τομής ή εκσκαφής οδοστρώματος, ερείσματος</w:t>
      </w:r>
      <w:r w:rsidR="00A53608">
        <w:t xml:space="preserve"> </w:t>
      </w:r>
      <w:r>
        <w:t xml:space="preserve">ή </w:t>
      </w:r>
      <w:r w:rsidR="00A53608">
        <w:t>π</w:t>
      </w:r>
      <w:r>
        <w:t>εζοδρομίου οδού, πλατείας, πάρκου, άλσους και γενικά κάθε κοινόχρηστου χώρου του</w:t>
      </w:r>
      <w:r w:rsidR="00A53608">
        <w:t xml:space="preserve"> </w:t>
      </w:r>
      <w:r>
        <w:t xml:space="preserve">Δήμου </w:t>
      </w:r>
      <w:r w:rsidR="00A53608">
        <w:t>Ελληνικού - Αργυρούπολης</w:t>
      </w:r>
      <w:r>
        <w:t>, απαραίτητη για την κατασκευή έργου εκτελούμενου από επιχειρήσεις</w:t>
      </w:r>
      <w:r w:rsidR="00A53608">
        <w:t xml:space="preserve"> </w:t>
      </w:r>
      <w:r>
        <w:t>κοινής ωφέλειας, οργανισμού, νομικού ή φυσικού προσώπου.</w:t>
      </w:r>
    </w:p>
    <w:p w:rsidR="00A572A9" w:rsidRDefault="00A572A9" w:rsidP="00A572A9"/>
    <w:p w:rsidR="00A572A9" w:rsidRDefault="00A572A9" w:rsidP="00A572A9">
      <w:r>
        <w:t>ΚΕΦΑΛΑΙΟ Α</w:t>
      </w:r>
    </w:p>
    <w:p w:rsidR="00A572A9" w:rsidRDefault="00A572A9" w:rsidP="00A572A9"/>
    <w:p w:rsidR="00A572A9" w:rsidRDefault="00A572A9" w:rsidP="00A572A9">
      <w:r>
        <w:t xml:space="preserve">ΤΟΜΗ Ή ΕΚΣΚΑΦΗ ΟΔΟΣΤΡΩΜΑΤΟΣ, ΠΕΖΟΔΡΟΜΟΥ, ΕΡΕΙΣΜΑΤΟΣ </w:t>
      </w:r>
      <w:r w:rsidR="00A53608">
        <w:t xml:space="preserve"> </w:t>
      </w:r>
      <w:r>
        <w:t>Ή</w:t>
      </w:r>
      <w:r w:rsidR="00A53608">
        <w:t xml:space="preserve"> </w:t>
      </w:r>
      <w:r>
        <w:t>ΠΕΖΟΔΡΟΜΙΟΥ ΟΔΟΥ</w:t>
      </w:r>
    </w:p>
    <w:p w:rsidR="00A572A9" w:rsidRDefault="00A572A9" w:rsidP="00A572A9"/>
    <w:p w:rsidR="00A572A9" w:rsidRDefault="00A572A9" w:rsidP="00A572A9">
      <w:r>
        <w:t>ΑΡΘΡΟ 1</w:t>
      </w:r>
    </w:p>
    <w:p w:rsidR="00A572A9" w:rsidRDefault="00A572A9" w:rsidP="00A572A9">
      <w:r>
        <w:t>1.1 Γενικές αρχές</w:t>
      </w:r>
    </w:p>
    <w:p w:rsidR="00A572A9" w:rsidRDefault="00A572A9" w:rsidP="00A572A9">
      <w:r>
        <w:t>Σύμφωνα με τις διατάξεις του άρθρου 79 του Ν 3463/06 δύναται να εκδίδονται τοπικές</w:t>
      </w:r>
    </w:p>
    <w:p w:rsidR="00A572A9" w:rsidRDefault="00A572A9" w:rsidP="00A572A9">
      <w:r>
        <w:t>κανονιστικές αποφάσεις και να καθορίζονται, οι όροι για τη χρήση και λειτουργία των οδών,</w:t>
      </w:r>
      <w:r w:rsidR="00A53608">
        <w:t xml:space="preserve"> </w:t>
      </w:r>
      <w:r>
        <w:t>των πεζοδρομίων, των πλατειών και των λοιπών κοινοχρήστων χώρων.</w:t>
      </w:r>
    </w:p>
    <w:p w:rsidR="00A572A9" w:rsidRDefault="00A572A9" w:rsidP="00A572A9">
      <w:r>
        <w:t>1.2 Νομικό πλαίσιο</w:t>
      </w:r>
    </w:p>
    <w:p w:rsidR="00A572A9" w:rsidRDefault="00A572A9" w:rsidP="00A572A9">
      <w:r>
        <w:t>Η νομοθεσία που διέπει την εποπτεία και την κατασκευή έργων σε κοινόχρηστους χώρους και</w:t>
      </w:r>
      <w:r w:rsidR="00A53608">
        <w:t xml:space="preserve"> </w:t>
      </w:r>
      <w:r>
        <w:t>περιλαμβάνει και την διαδικασία της χορήγησης άδειας τομής είναι η ακόλουθη:</w:t>
      </w:r>
    </w:p>
    <w:p w:rsidR="00A572A9" w:rsidRPr="00D84EA9" w:rsidRDefault="00A572A9" w:rsidP="00D84EA9">
      <w:pPr>
        <w:jc w:val="both"/>
      </w:pPr>
      <w:r w:rsidRPr="00D84EA9">
        <w:t>1. Ο Ν. 3481/2006 (ΦΕΚ 162/Α/2006) «Τροποποιήσεις διατάξεων περί Εθνικού</w:t>
      </w:r>
    </w:p>
    <w:p w:rsidR="00A572A9" w:rsidRPr="00D84EA9" w:rsidRDefault="00A572A9" w:rsidP="00D84EA9">
      <w:pPr>
        <w:jc w:val="both"/>
      </w:pPr>
      <w:r w:rsidRPr="00D84EA9">
        <w:t>Κτηματολογίου Δημοσίων Έργων Μελετών»,( Άρθρο 7- Συντήρηση οδών).</w:t>
      </w:r>
    </w:p>
    <w:p w:rsidR="00A572A9" w:rsidRPr="00D84EA9" w:rsidRDefault="00A572A9" w:rsidP="00D84EA9">
      <w:pPr>
        <w:jc w:val="both"/>
      </w:pPr>
      <w:r w:rsidRPr="00D84EA9">
        <w:t>2. Τον Ν. 4412/2016 (ΦΕΚ 147Α/8-8-2016), περί “Δημόσιες Συμβάσεις Έργων, Προμηθειών και</w:t>
      </w:r>
      <w:r w:rsidR="00A53608" w:rsidRPr="00D84EA9">
        <w:t xml:space="preserve"> </w:t>
      </w:r>
      <w:r w:rsidRPr="00D84EA9">
        <w:t>Υπηρεσιών”, όπως τροποποιήθηκε και ισχύει.</w:t>
      </w:r>
    </w:p>
    <w:p w:rsidR="00A572A9" w:rsidRPr="00D84EA9" w:rsidRDefault="00A572A9" w:rsidP="00D84EA9">
      <w:pPr>
        <w:jc w:val="both"/>
      </w:pPr>
      <w:r w:rsidRPr="00D84EA9">
        <w:t>3. Ο Ν. 1080/1980 ΦΕΚ 246/1980 (Άρθρο 30) «Μεταβολές της νομοθεσίας περί εσόδων</w:t>
      </w:r>
    </w:p>
    <w:p w:rsidR="00A53608" w:rsidRPr="00D84EA9" w:rsidRDefault="00A572A9" w:rsidP="00D84EA9">
      <w:pPr>
        <w:jc w:val="both"/>
      </w:pPr>
      <w:r w:rsidRPr="00D84EA9">
        <w:t>ΟΤΑ κλπ.»</w:t>
      </w:r>
    </w:p>
    <w:p w:rsidR="00A572A9" w:rsidRPr="00D84EA9" w:rsidRDefault="00A572A9" w:rsidP="00D84EA9">
      <w:pPr>
        <w:jc w:val="both"/>
      </w:pPr>
      <w:r w:rsidRPr="00D84EA9">
        <w:t>4. Ο Ν. 2307/95 (ΦΕΚ Α ́14/1995) « Προσαρμογή νομοθεσίας αρμοδιότητας</w:t>
      </w:r>
    </w:p>
    <w:p w:rsidR="00A572A9" w:rsidRPr="00D84EA9" w:rsidRDefault="00A572A9" w:rsidP="00D84EA9">
      <w:pPr>
        <w:jc w:val="both"/>
      </w:pPr>
      <w:r w:rsidRPr="00D84EA9">
        <w:t>Υπουργείου Εσωτερικών στις διατάξεις για τη Νομαρχιακή Αυτοδιοίκηση και άλλες</w:t>
      </w:r>
    </w:p>
    <w:p w:rsidR="00A572A9" w:rsidRPr="00D84EA9" w:rsidRDefault="00A572A9" w:rsidP="00D84EA9">
      <w:pPr>
        <w:jc w:val="both"/>
      </w:pPr>
      <w:r w:rsidRPr="00D84EA9">
        <w:t>διατάξεις»</w:t>
      </w:r>
    </w:p>
    <w:p w:rsidR="00A572A9" w:rsidRPr="00D84EA9" w:rsidRDefault="00A572A9" w:rsidP="00D84EA9">
      <w:pPr>
        <w:jc w:val="both"/>
      </w:pPr>
      <w:r w:rsidRPr="00D84EA9">
        <w:t>5. Ο Ν. 2696/99 όπως τροποποιήθηκε με τον Ν. 3542/2007 και ειδικότερα :</w:t>
      </w:r>
    </w:p>
    <w:p w:rsidR="00A572A9" w:rsidRPr="00D84EA9" w:rsidRDefault="00A572A9" w:rsidP="00D84EA9">
      <w:pPr>
        <w:jc w:val="both"/>
      </w:pPr>
      <w:r w:rsidRPr="00D84EA9">
        <w:t>Το άρθρο 47 και 48 του Ν 2696/99 (Εργασίες και εναπόθεση υλικών στις</w:t>
      </w:r>
    </w:p>
    <w:p w:rsidR="00A572A9" w:rsidRPr="00D84EA9" w:rsidRDefault="00A572A9" w:rsidP="00D84EA9">
      <w:pPr>
        <w:jc w:val="both"/>
      </w:pPr>
      <w:r w:rsidRPr="00D84EA9">
        <w:t>οδούς- ασφαλή διέλευση πεζών ) και ειδικότερα οι παράγραφοι 1, 2, 3 &amp; 4.</w:t>
      </w:r>
    </w:p>
    <w:p w:rsidR="00A572A9" w:rsidRPr="00D84EA9" w:rsidRDefault="00A572A9" w:rsidP="00D84EA9">
      <w:pPr>
        <w:jc w:val="both"/>
      </w:pPr>
      <w:r w:rsidRPr="00D84EA9">
        <w:t>Η παράγραφος 5 του Άρθρου 9 του Ν. 2696/99 (Σήμανση των εργασιών που</w:t>
      </w:r>
    </w:p>
    <w:p w:rsidR="00A572A9" w:rsidRPr="00D84EA9" w:rsidRDefault="00A572A9" w:rsidP="00D84EA9">
      <w:pPr>
        <w:jc w:val="both"/>
      </w:pPr>
      <w:r w:rsidRPr="00D84EA9">
        <w:t>εκτελούνται στις οδούς), όπως τροποποιήθηκε και ισχύει</w:t>
      </w:r>
    </w:p>
    <w:p w:rsidR="00A572A9" w:rsidRPr="00D84EA9" w:rsidRDefault="00A53608" w:rsidP="00D84EA9">
      <w:pPr>
        <w:jc w:val="both"/>
      </w:pPr>
      <w:r w:rsidRPr="00D84EA9">
        <w:t xml:space="preserve">Η </w:t>
      </w:r>
      <w:r w:rsidR="00A572A9" w:rsidRPr="00D84EA9">
        <w:t>παράγραφος 6 του άρθρου 48 του Ν. 2696/99 (Κατάληψη τμήματος οδού</w:t>
      </w:r>
    </w:p>
    <w:p w:rsidR="00A572A9" w:rsidRPr="00D84EA9" w:rsidRDefault="00A572A9" w:rsidP="00D84EA9">
      <w:pPr>
        <w:jc w:val="both"/>
      </w:pPr>
      <w:r w:rsidRPr="00D84EA9">
        <w:t>και πεζόδρομου) όπως τροποποιήθηκε και ισχύει.</w:t>
      </w:r>
    </w:p>
    <w:p w:rsidR="00A572A9" w:rsidRPr="00D84EA9" w:rsidRDefault="00A53608" w:rsidP="00D84EA9">
      <w:pPr>
        <w:jc w:val="both"/>
      </w:pPr>
      <w:r w:rsidRPr="00D84EA9">
        <w:t>6</w:t>
      </w:r>
      <w:r w:rsidR="00A572A9" w:rsidRPr="00D84EA9">
        <w:t>. Ο Ν. 4067/12 (ΦΕΚ 79 Α ́/9-4-12) «Νέος Οικοδομικός Κανονισμός».</w:t>
      </w:r>
    </w:p>
    <w:p w:rsidR="00A572A9" w:rsidRPr="00D84EA9" w:rsidRDefault="00A53608" w:rsidP="00D84EA9">
      <w:pPr>
        <w:jc w:val="both"/>
      </w:pPr>
      <w:r w:rsidRPr="00D84EA9">
        <w:t>8</w:t>
      </w:r>
      <w:r w:rsidR="00A572A9" w:rsidRPr="00D84EA9">
        <w:t xml:space="preserve">. Η Υπουργική Απόφαση υπό στοιχεία 3046/304/30.1.-3.2/1989, περί </w:t>
      </w:r>
      <w:proofErr w:type="spellStart"/>
      <w:r w:rsidR="00A572A9" w:rsidRPr="00D84EA9">
        <w:t>Κτιριοδομικού</w:t>
      </w:r>
      <w:proofErr w:type="spellEnd"/>
    </w:p>
    <w:p w:rsidR="00A572A9" w:rsidRPr="00D84EA9" w:rsidRDefault="00A572A9" w:rsidP="00D84EA9">
      <w:pPr>
        <w:jc w:val="both"/>
      </w:pPr>
      <w:r w:rsidRPr="00D84EA9">
        <w:t>Κανονισμού. (ΦΕΚ 59Δ/1989), άρθρο 24.</w:t>
      </w:r>
    </w:p>
    <w:p w:rsidR="00A572A9" w:rsidRPr="00D84EA9" w:rsidRDefault="00A53608" w:rsidP="00D84EA9">
      <w:pPr>
        <w:jc w:val="both"/>
      </w:pPr>
      <w:r w:rsidRPr="00D84EA9">
        <w:t>9.</w:t>
      </w:r>
      <w:r w:rsidR="00A572A9" w:rsidRPr="00D84EA9">
        <w:t xml:space="preserve"> </w:t>
      </w:r>
      <w:proofErr w:type="spellStart"/>
      <w:r w:rsidR="00A572A9" w:rsidRPr="00D84EA9">
        <w:t>Κωδικοποιητικό</w:t>
      </w:r>
      <w:proofErr w:type="spellEnd"/>
      <w:r w:rsidR="00A572A9" w:rsidRPr="00D84EA9">
        <w:t xml:space="preserve"> Διάταγμα Βασικής Πολεοδομικής Νομοθεσίας(ΦΕΚ 580-Δ27.7.99)</w:t>
      </w:r>
    </w:p>
    <w:p w:rsidR="00A572A9" w:rsidRPr="00D84EA9" w:rsidRDefault="00A572A9" w:rsidP="00D84EA9">
      <w:pPr>
        <w:jc w:val="both"/>
      </w:pPr>
      <w:r w:rsidRPr="00D84EA9">
        <w:lastRenderedPageBreak/>
        <w:t>Άρθρο 367.</w:t>
      </w:r>
    </w:p>
    <w:p w:rsidR="00A572A9" w:rsidRPr="00D84EA9" w:rsidRDefault="00A53608" w:rsidP="00D84EA9">
      <w:pPr>
        <w:jc w:val="both"/>
      </w:pPr>
      <w:r w:rsidRPr="00D84EA9">
        <w:t>10</w:t>
      </w:r>
      <w:r w:rsidR="00A572A9" w:rsidRPr="00D84EA9">
        <w:t xml:space="preserve">. Η ΥΑ ΔΙΠ/2003 «Τεχνική Προδιαγραφή Σήμανσης Εκτελούμενων </w:t>
      </w:r>
      <w:proofErr w:type="spellStart"/>
      <w:r w:rsidR="00A572A9" w:rsidRPr="00D84EA9">
        <w:t>ΟδικώνΈργων</w:t>
      </w:r>
      <w:proofErr w:type="spellEnd"/>
    </w:p>
    <w:p w:rsidR="00A572A9" w:rsidRPr="00D84EA9" w:rsidRDefault="00A572A9" w:rsidP="00D84EA9">
      <w:pPr>
        <w:jc w:val="both"/>
      </w:pPr>
      <w:r w:rsidRPr="00D84EA9">
        <w:t>εντός – εκτός κατοικημένων περιοχών» (ΦΕΚ 946/ Β/09-07-2003).</w:t>
      </w:r>
    </w:p>
    <w:p w:rsidR="00A572A9" w:rsidRPr="00D84EA9" w:rsidRDefault="00A572A9" w:rsidP="00D84EA9">
      <w:pPr>
        <w:jc w:val="both"/>
      </w:pPr>
      <w:r w:rsidRPr="00D84EA9">
        <w:t>11. Ο Ν. 3431/2006 (ΦΕΚ 13/Α/ 03-02-2006 ) « Περί Ηλεκτρονικών Επικοινωνιών και</w:t>
      </w:r>
    </w:p>
    <w:p w:rsidR="00A572A9" w:rsidRPr="00D84EA9" w:rsidRDefault="00A572A9" w:rsidP="00D84EA9">
      <w:pPr>
        <w:jc w:val="both"/>
      </w:pPr>
      <w:r w:rsidRPr="00D84EA9">
        <w:t>άλλες διατάξεις»</w:t>
      </w:r>
    </w:p>
    <w:p w:rsidR="00A572A9" w:rsidRPr="00D84EA9" w:rsidRDefault="00A572A9" w:rsidP="00D84EA9">
      <w:pPr>
        <w:jc w:val="both"/>
      </w:pPr>
      <w:r w:rsidRPr="00D84EA9">
        <w:t>12. Η ΥΑ 6592/ΦΕΚ 420/Β/16-3-2011 «Υποχρεώσεις και μέτρα για την ασφαλή διέλευση</w:t>
      </w:r>
    </w:p>
    <w:p w:rsidR="00A572A9" w:rsidRPr="00D84EA9" w:rsidRDefault="00A572A9" w:rsidP="00D84EA9">
      <w:pPr>
        <w:jc w:val="both"/>
      </w:pPr>
      <w:r w:rsidRPr="00D84EA9">
        <w:t>των πεζών κατά την εκτέλεση εργασιών σε</w:t>
      </w:r>
      <w:r w:rsidR="00A53608" w:rsidRPr="00D84EA9">
        <w:t xml:space="preserve"> κοινόχρηστους χώρους πόλεων και </w:t>
      </w:r>
      <w:r w:rsidRPr="00D84EA9">
        <w:t>οικισμών που προορίζονται για την κυκλοφορία πεζών»</w:t>
      </w:r>
    </w:p>
    <w:p w:rsidR="00A572A9" w:rsidRPr="00D84EA9" w:rsidRDefault="00A572A9" w:rsidP="00D84EA9">
      <w:pPr>
        <w:jc w:val="both"/>
      </w:pPr>
      <w:r w:rsidRPr="00D84EA9">
        <w:t xml:space="preserve">13. Η με </w:t>
      </w:r>
      <w:proofErr w:type="spellStart"/>
      <w:r w:rsidRPr="00D84EA9">
        <w:t>αριθμ</w:t>
      </w:r>
      <w:proofErr w:type="spellEnd"/>
      <w:r w:rsidRPr="00D84EA9">
        <w:t>. 1912/93 Π.Δ.Σ. « Προδιαγραφές επίστρωσης των πεζοδρομίων με</w:t>
      </w:r>
    </w:p>
    <w:p w:rsidR="00A572A9" w:rsidRPr="00D84EA9" w:rsidRDefault="00A572A9" w:rsidP="00D84EA9">
      <w:pPr>
        <w:jc w:val="both"/>
      </w:pPr>
      <w:r w:rsidRPr="00D84EA9">
        <w:t>πλάκες» .</w:t>
      </w:r>
    </w:p>
    <w:p w:rsidR="00A572A9" w:rsidRPr="00D84EA9" w:rsidRDefault="00A572A9" w:rsidP="00D84EA9">
      <w:pPr>
        <w:jc w:val="both"/>
      </w:pPr>
      <w:r w:rsidRPr="00D84EA9">
        <w:t xml:space="preserve">14. Η με </w:t>
      </w:r>
      <w:proofErr w:type="spellStart"/>
      <w:r w:rsidRPr="00D84EA9">
        <w:t>αριθμ</w:t>
      </w:r>
      <w:proofErr w:type="spellEnd"/>
      <w:r w:rsidRPr="00D84EA9">
        <w:t>. 986/2009 Π.Δ.Σ. «Κανονισμός για το Δημόσιο/Δημοτικό πράσινο και</w:t>
      </w:r>
    </w:p>
    <w:p w:rsidR="00A572A9" w:rsidRPr="00D84EA9" w:rsidRDefault="00A572A9" w:rsidP="00D84EA9">
      <w:pPr>
        <w:jc w:val="both"/>
      </w:pPr>
      <w:r w:rsidRPr="00D84EA9">
        <w:t>Κανονισμός για το ιδιωτικό πράσινο».</w:t>
      </w:r>
    </w:p>
    <w:p w:rsidR="00A572A9" w:rsidRPr="00D84EA9" w:rsidRDefault="00A572A9" w:rsidP="00D84EA9">
      <w:pPr>
        <w:jc w:val="both"/>
      </w:pPr>
      <w:r w:rsidRPr="00D84EA9">
        <w:t>15. Η εγκύκλιος 47/2008 του ΥΠ.ΕΣ.</w:t>
      </w:r>
    </w:p>
    <w:p w:rsidR="00A572A9" w:rsidRPr="00D84EA9" w:rsidRDefault="00A572A9" w:rsidP="00D84EA9">
      <w:pPr>
        <w:jc w:val="both"/>
      </w:pPr>
      <w:r w:rsidRPr="00D84EA9">
        <w:t>16. Η παρ. 3 του άρθρου 2 του ν. 5043/2023 «ΟΤΑ/ευζωία ζώων συντροφιάς/</w:t>
      </w:r>
      <w:proofErr w:type="spellStart"/>
      <w:r w:rsidRPr="00D84EA9">
        <w:t>ανθρ</w:t>
      </w:r>
      <w:proofErr w:type="spellEnd"/>
      <w:r w:rsidRPr="00D84EA9">
        <w:t>.</w:t>
      </w:r>
    </w:p>
    <w:p w:rsidR="00A572A9" w:rsidRPr="00D84EA9" w:rsidRDefault="00A572A9" w:rsidP="00D84EA9">
      <w:pPr>
        <w:jc w:val="both"/>
      </w:pPr>
      <w:r w:rsidRPr="00D84EA9">
        <w:t xml:space="preserve">δυναμικό δημοσίου τομέα/τροπ.Κωδ.δικαστικών υπ./Ανεξάρτητες αρχές </w:t>
      </w:r>
      <w:proofErr w:type="spellStart"/>
      <w:r w:rsidRPr="00D84EA9">
        <w:t>κ.λ.π</w:t>
      </w:r>
      <w:proofErr w:type="spellEnd"/>
      <w:r w:rsidRPr="00D84EA9">
        <w:t>».</w:t>
      </w:r>
    </w:p>
    <w:p w:rsidR="00A572A9" w:rsidRDefault="00A572A9" w:rsidP="00D84EA9">
      <w:pPr>
        <w:jc w:val="both"/>
      </w:pPr>
      <w:r w:rsidRPr="00D84EA9">
        <w:t>17. Του άρθρου 3 του ν. 5003/2022 «Δημοτική Αστυνομία, Φορείς Λαϊκών Αγορών,</w:t>
      </w:r>
      <w:r w:rsidR="00A53608" w:rsidRPr="00D84EA9">
        <w:t xml:space="preserve"> </w:t>
      </w:r>
      <w:r w:rsidRPr="00D84EA9">
        <w:t>απλούστευση διαδικασιών μεταξύ Ο.Τ.Α. και Αποκεντρωμένων Διοικήσεων,</w:t>
      </w:r>
      <w:r w:rsidR="00A53608" w:rsidRPr="00D84EA9">
        <w:t xml:space="preserve"> </w:t>
      </w:r>
      <w:r w:rsidRPr="00D84EA9">
        <w:t>ρυθμίσεις εξομάλυνσης της εκλογικής δια</w:t>
      </w:r>
      <w:r w:rsidR="00A53608" w:rsidRPr="00D84EA9">
        <w:t xml:space="preserve">δικασίας κατοίκων εξωτερικού και </w:t>
      </w:r>
      <w:r w:rsidRPr="00D84EA9">
        <w:t>λοιπές ρυθμίσεις».</w:t>
      </w:r>
    </w:p>
    <w:p w:rsidR="00A572A9" w:rsidRDefault="00A572A9" w:rsidP="00A572A9"/>
    <w:p w:rsidR="00A572A9" w:rsidRDefault="00A572A9" w:rsidP="00A572A9">
      <w:r>
        <w:t>1.3 Έκταση εφαρμογής</w:t>
      </w:r>
    </w:p>
    <w:p w:rsidR="00952D41" w:rsidRDefault="00A572A9" w:rsidP="00A53608">
      <w:pPr>
        <w:jc w:val="both"/>
      </w:pPr>
      <w:r>
        <w:t>Ο παρών κανονισμός αφορά σε οδοστρώματα, πεζόδρομους, ερείσματα και πεζοδρόμια οδών</w:t>
      </w:r>
      <w:r w:rsidR="00A53608">
        <w:t xml:space="preserve"> </w:t>
      </w:r>
      <w:r>
        <w:t xml:space="preserve">και λοιπούς κοινόχρηστους χώρους του Δήμου </w:t>
      </w:r>
      <w:r w:rsidR="00A53608">
        <w:t>Ελληνικού - Αργυρούπολης</w:t>
      </w:r>
      <w:r>
        <w:t>.</w:t>
      </w:r>
    </w:p>
    <w:p w:rsidR="00A572A9" w:rsidRDefault="00A572A9" w:rsidP="00A53608">
      <w:pPr>
        <w:jc w:val="both"/>
      </w:pPr>
      <w:r>
        <w:t>Δρόμοι που έχουν</w:t>
      </w:r>
      <w:r w:rsidR="00A53608">
        <w:t xml:space="preserve"> </w:t>
      </w:r>
      <w:r>
        <w:t xml:space="preserve">ασφαλτοστρωθεί προ διαστήματος μικρότερου του </w:t>
      </w:r>
      <w:proofErr w:type="spellStart"/>
      <w:r w:rsidR="00D84EA9">
        <w:t>δεκαπεντα</w:t>
      </w:r>
      <w:r>
        <w:t>μήνου</w:t>
      </w:r>
      <w:proofErr w:type="spellEnd"/>
      <w:r>
        <w:t>, δεν</w:t>
      </w:r>
      <w:r w:rsidR="00A53608">
        <w:t xml:space="preserve"> </w:t>
      </w:r>
      <w:proofErr w:type="spellStart"/>
      <w:r>
        <w:t>αδειοδοτούνται</w:t>
      </w:r>
      <w:proofErr w:type="spellEnd"/>
      <w:r>
        <w:t xml:space="preserve"> για τομές επί του οδοστρώματος.</w:t>
      </w:r>
    </w:p>
    <w:p w:rsidR="00A572A9" w:rsidRDefault="00A572A9" w:rsidP="00A53608">
      <w:pPr>
        <w:jc w:val="both"/>
      </w:pPr>
      <w:r>
        <w:t xml:space="preserve">Για τομές σε δρόμους που έχουν ασφαλτοστρωθεί προ χρονικού διαστήματος μεταξύ </w:t>
      </w:r>
      <w:r w:rsidR="00A53608">
        <w:t xml:space="preserve"> </w:t>
      </w:r>
      <w:r w:rsidR="00D84EA9">
        <w:t xml:space="preserve">δεκαπέντε </w:t>
      </w:r>
      <w:r>
        <w:t xml:space="preserve">και </w:t>
      </w:r>
      <w:r w:rsidR="00D84EA9">
        <w:t>τριάντα</w:t>
      </w:r>
      <w:r>
        <w:t xml:space="preserve"> μηνών θα αποκαθίσταται το οδόστρωμα σε όλο του το εύρος με</w:t>
      </w:r>
      <w:r w:rsidR="00A53608">
        <w:t xml:space="preserve"> </w:t>
      </w:r>
      <w:r>
        <w:t>φρεζάρισμα, γενική οδοστρωσία οριζόντια σήμανση.</w:t>
      </w:r>
    </w:p>
    <w:p w:rsidR="00A572A9" w:rsidRDefault="00A572A9" w:rsidP="00A53608">
      <w:pPr>
        <w:jc w:val="both"/>
      </w:pPr>
      <w:r>
        <w:t>Για τομές σε δρόμους που έχουν ασφαλτοστρωθεί προ χρονικού διαστήματος μεγαλυτέρου</w:t>
      </w:r>
      <w:r w:rsidR="00D84EA9">
        <w:t xml:space="preserve"> τ</w:t>
      </w:r>
      <w:r>
        <w:t>ων</w:t>
      </w:r>
      <w:r w:rsidR="00A53608">
        <w:t xml:space="preserve"> </w:t>
      </w:r>
      <w:r w:rsidR="00D84EA9">
        <w:t>τριάντα</w:t>
      </w:r>
      <w:r>
        <w:t xml:space="preserve"> μηνών θα εφαρμόζονται οι προβλεπόμενες διατάξεις του άρθρου 3.3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1.4 Σκοπός</w:t>
      </w:r>
    </w:p>
    <w:p w:rsidR="00A572A9" w:rsidRDefault="00A572A9" w:rsidP="00A53608">
      <w:pPr>
        <w:jc w:val="both"/>
      </w:pPr>
      <w:r>
        <w:lastRenderedPageBreak/>
        <w:t>Σκοπός του είναι</w:t>
      </w:r>
      <w:r w:rsidR="00952D41">
        <w:t>:</w:t>
      </w:r>
    </w:p>
    <w:p w:rsidR="00A572A9" w:rsidRDefault="00A572A9" w:rsidP="00A53608">
      <w:pPr>
        <w:jc w:val="both"/>
      </w:pPr>
      <w:r>
        <w:t>Η αποφυγή δυσμενών επιδράσεων στην ασφάλεια της κυκλοφορίας</w:t>
      </w:r>
    </w:p>
    <w:p w:rsidR="00A572A9" w:rsidRDefault="00A572A9" w:rsidP="00A53608">
      <w:pPr>
        <w:jc w:val="both"/>
      </w:pPr>
      <w:r>
        <w:t>Η δημιουργία συνθηκών για τη διατήρηση της λειτουργίας των οδών</w:t>
      </w:r>
    </w:p>
    <w:p w:rsidR="00A572A9" w:rsidRDefault="00A572A9" w:rsidP="00A53608">
      <w:pPr>
        <w:jc w:val="both"/>
      </w:pPr>
      <w:r>
        <w:t>Η διασφάλιση της δημόσιας υγείας</w:t>
      </w:r>
    </w:p>
    <w:p w:rsidR="00A572A9" w:rsidRDefault="00A53608" w:rsidP="00A53608">
      <w:pPr>
        <w:jc w:val="both"/>
      </w:pPr>
      <w:r>
        <w:t>Η</w:t>
      </w:r>
      <w:r w:rsidR="00A572A9">
        <w:t xml:space="preserve"> διασφάλιση της ιδιωτικής και Δημοτικής περιουσίας</w:t>
      </w:r>
    </w:p>
    <w:p w:rsidR="00A572A9" w:rsidRDefault="00A572A9" w:rsidP="00A53608">
      <w:pPr>
        <w:jc w:val="both"/>
      </w:pPr>
      <w:r>
        <w:t>Η διατήρηση της αισθητικής εικόνας των οδών του Δήμου.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1.5 Αρμοδιότητες</w:t>
      </w:r>
    </w:p>
    <w:p w:rsidR="00A572A9" w:rsidRDefault="00A572A9" w:rsidP="00A53608">
      <w:pPr>
        <w:jc w:val="both"/>
      </w:pPr>
      <w:r>
        <w:t>Για την εφαρμογή του παρόντος αρμόδιοι είναι:</w:t>
      </w:r>
    </w:p>
    <w:p w:rsidR="00A572A9" w:rsidRDefault="00A572A9" w:rsidP="00A53608">
      <w:pPr>
        <w:jc w:val="both"/>
      </w:pPr>
      <w:r>
        <w:t>α) Η αρμόδια Υπηρεσία για την έκδοση άδειας τομής, η οποία ασκεί δειγματοληπτικό</w:t>
      </w:r>
      <w:r w:rsidR="00A53608">
        <w:t xml:space="preserve"> </w:t>
      </w:r>
      <w:r>
        <w:t>έλεγχο των εργασιών της τομής και της αποκατάστασής της. Σε κάθε περίπτωση η ευθύνη</w:t>
      </w:r>
      <w:r w:rsidR="00A53608">
        <w:t xml:space="preserve"> </w:t>
      </w:r>
      <w:r>
        <w:t>της ορθής εφαρμογής της αποκατάστασης των τομών βαρύνει τον ανάδοχο και τον κύριο</w:t>
      </w:r>
      <w:r w:rsidR="00A53608">
        <w:t xml:space="preserve"> </w:t>
      </w:r>
      <w:r>
        <w:t>του έργου, οι οποίοι είναι υπόλογοι για κάθε ποινική και αστική ευθύνη σε περίπτωση</w:t>
      </w:r>
      <w:r w:rsidR="00A53608">
        <w:t xml:space="preserve"> </w:t>
      </w:r>
      <w:r>
        <w:t>κακοτεχνιών.</w:t>
      </w:r>
    </w:p>
    <w:p w:rsidR="00A572A9" w:rsidRDefault="00A572A9" w:rsidP="00A53608">
      <w:pPr>
        <w:jc w:val="both"/>
      </w:pPr>
      <w:r>
        <w:t xml:space="preserve">β) Η Υπηρεσία του Δήμου </w:t>
      </w:r>
      <w:r w:rsidR="00A53608">
        <w:t>Ελληνικού - Αργυρούπολης</w:t>
      </w:r>
      <w:r>
        <w:t xml:space="preserve"> που εκτελεί χρέη Διευθύνουσας Υπηρεσίας στην</w:t>
      </w:r>
      <w:r w:rsidR="00A53608">
        <w:t xml:space="preserve"> </w:t>
      </w:r>
      <w:r>
        <w:t>κατασκευή Δημοτικού έργου, η οποία σε περίπτωση που για την εκτέλεση των εργασιών</w:t>
      </w:r>
      <w:r w:rsidR="00A53608">
        <w:t xml:space="preserve"> </w:t>
      </w:r>
      <w:r>
        <w:t>του έργου απαιτείται έκδοση άδειας τομής κοινόχρηστου χώρου, εκδίδει την άδεια τομής</w:t>
      </w:r>
      <w:r w:rsidR="00A53608">
        <w:t xml:space="preserve"> </w:t>
      </w:r>
      <w:r>
        <w:t>και ασκεί την εποπτεία και τον τεχνικό έλεγχο των εργασιών τομής και αποκατάστασης.</w:t>
      </w:r>
    </w:p>
    <w:p w:rsidR="00A572A9" w:rsidRDefault="00A572A9" w:rsidP="00A53608">
      <w:pPr>
        <w:jc w:val="both"/>
      </w:pPr>
      <w:r>
        <w:t>γ) Η Δημοτική Αστυνομία</w:t>
      </w:r>
    </w:p>
    <w:p w:rsidR="00A572A9" w:rsidRDefault="00A572A9" w:rsidP="00A53608">
      <w:pPr>
        <w:jc w:val="both"/>
      </w:pPr>
      <w:r>
        <w:t>Ελέγχει την εφαρμογή του παρόντος κανονισμού, επιβάλει τα πρόστιμα του άρθρου 12 και</w:t>
      </w:r>
      <w:r w:rsidR="00A53608">
        <w:t xml:space="preserve"> </w:t>
      </w:r>
      <w:r>
        <w:t>ζητεί τη συνδρομή κάθε άλλης Δημόσιας Αρχής που έχει οποιαδήποτε συναρμοδιότητα.</w:t>
      </w:r>
    </w:p>
    <w:p w:rsidR="00A572A9" w:rsidRDefault="00A53608" w:rsidP="00A53608">
      <w:pPr>
        <w:jc w:val="both"/>
      </w:pPr>
      <w:r>
        <w:t>δ) Η Δ</w:t>
      </w:r>
      <w:r w:rsidR="00CE7AA0">
        <w:t>ημοτική</w:t>
      </w:r>
      <w:r>
        <w:t xml:space="preserve"> </w:t>
      </w:r>
      <w:r w:rsidR="00A572A9">
        <w:t>Επιτροπή</w:t>
      </w:r>
    </w:p>
    <w:p w:rsidR="00A572A9" w:rsidRDefault="00A572A9" w:rsidP="00A53608">
      <w:pPr>
        <w:jc w:val="both"/>
      </w:pPr>
      <w:r>
        <w:t>Επιλύει κάθε διαφορά που ανακύπτει από την εφαρμογή αυτού του κανονισμού και</w:t>
      </w:r>
      <w:r w:rsidR="00A53608">
        <w:t xml:space="preserve"> </w:t>
      </w:r>
      <w:r>
        <w:t>παραπέμπει στο Δημοτικό Συμβούλιο θέματα που έχουν σχέση με την αναδιατύπωση,</w:t>
      </w:r>
      <w:r w:rsidR="00A53608">
        <w:t xml:space="preserve"> </w:t>
      </w:r>
      <w:r>
        <w:t>συμπλήρωση ή τροποποίηση του παρόντος Κανονισμού.</w:t>
      </w:r>
    </w:p>
    <w:p w:rsidR="00A572A9" w:rsidRDefault="00A572A9" w:rsidP="00A53608">
      <w:pPr>
        <w:jc w:val="both"/>
      </w:pPr>
      <w:r>
        <w:t>ε) Ο αιτών</w:t>
      </w:r>
    </w:p>
    <w:p w:rsidR="00A572A9" w:rsidRDefault="00A572A9" w:rsidP="00A53608">
      <w:pPr>
        <w:jc w:val="both"/>
      </w:pPr>
      <w:r>
        <w:t>Αιτών καλείται κάθε Ανάδοχος έργου, κάθε επιχείρηση, οργανισμός κοινής ωφέλειας, κάθε</w:t>
      </w:r>
      <w:r w:rsidR="00A53608">
        <w:t xml:space="preserve"> </w:t>
      </w:r>
      <w:r>
        <w:t>νομικό ή φυσικό πρόσωπο που επιθυμεί να διενεργήσει τομή. Εφαρμόζει κατά την</w:t>
      </w:r>
      <w:r w:rsidR="00A53608">
        <w:t xml:space="preserve"> </w:t>
      </w:r>
      <w:r>
        <w:t>εκτέλεση των εργασιών τομής τον παρόντα κανονισ</w:t>
      </w:r>
      <w:r w:rsidR="00952D41">
        <w:t>μό και τους όρους της αδείας</w:t>
      </w:r>
      <w:r>
        <w:t>.</w:t>
      </w:r>
    </w:p>
    <w:p w:rsidR="00952D41" w:rsidRPr="00D84EA9" w:rsidRDefault="00952D41" w:rsidP="00A53608">
      <w:pPr>
        <w:jc w:val="both"/>
      </w:pPr>
      <w:r w:rsidRPr="00D84EA9">
        <w:t>Στ) Ο ενεργών τομή ή εκσκαφή</w:t>
      </w:r>
    </w:p>
    <w:p w:rsidR="00952D41" w:rsidRPr="00D84EA9" w:rsidRDefault="00952D41" w:rsidP="00A53608">
      <w:pPr>
        <w:jc w:val="both"/>
      </w:pPr>
      <w:r w:rsidRPr="00D84EA9">
        <w:t xml:space="preserve">Καλείται κάθε οργανισμός κοινής ωφέλειας ή επιχείρηση που ενεργεί τομές κατόπιν ρητής νομοθετικής εξαίρεσης προβλεπόμενης στην κείμενη νομοθεσία και υποχρεούται να </w:t>
      </w:r>
      <w:r w:rsidRPr="00D84EA9">
        <w:lastRenderedPageBreak/>
        <w:t xml:space="preserve">εφαρμόζει τον παρόντα κανονισμό - πλην τους όρους περί </w:t>
      </w:r>
      <w:proofErr w:type="spellStart"/>
      <w:r w:rsidRPr="00D84EA9">
        <w:t>αδειοδότησης</w:t>
      </w:r>
      <w:proofErr w:type="spellEnd"/>
      <w:r w:rsidRPr="00D84EA9">
        <w:t xml:space="preserve"> – και ιδίως υποχρεούται να εφαρμόζει το άρθρο 3 του παρόντος και εφαρμοζομένων στις περιπτώσεις αυτές ιδίως και των άρθρων 6, 7, 10 και 12 του παρόντος.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 2 : ΟΡΟΙ ΧΟΡΗΓΗΣΗΣ</w:t>
      </w:r>
    </w:p>
    <w:p w:rsidR="00A572A9" w:rsidRDefault="00A572A9" w:rsidP="00A53608">
      <w:pPr>
        <w:jc w:val="both"/>
      </w:pPr>
      <w:r>
        <w:t xml:space="preserve">Για την έκδοση της αδείας υποβάλλεται </w:t>
      </w:r>
      <w:r w:rsidR="00A53608">
        <w:t xml:space="preserve">αίτημα </w:t>
      </w:r>
      <w:r>
        <w:t>στην αρμόδια Υπηρεσία του Δήμου:</w:t>
      </w:r>
    </w:p>
    <w:p w:rsidR="00A572A9" w:rsidRDefault="00A572A9" w:rsidP="00A53608">
      <w:pPr>
        <w:jc w:val="both"/>
      </w:pPr>
      <w:r>
        <w:t>1. Αίτηση, στην οποία θα αναγράφονται υποχρεωτικώς τα στοιχεία του κυρίου του</w:t>
      </w:r>
      <w:r w:rsidR="00A53608">
        <w:t xml:space="preserve"> έ</w:t>
      </w:r>
      <w:r>
        <w:t>ργου, του αναδόχου καθώς και του αιτούντα σε περίπτωση που η αίτηση</w:t>
      </w:r>
      <w:r w:rsidR="00A53608">
        <w:t xml:space="preserve"> </w:t>
      </w:r>
      <w:r>
        <w:t>υποβάλλεται από τρίτο πρόσωπο (εάν υπάρχει ηλεκτρονική διεύθυνση επικοινωνίας,</w:t>
      </w:r>
      <w:r w:rsidR="00A53608">
        <w:t xml:space="preserve"> </w:t>
      </w:r>
      <w:r>
        <w:t>τηλέφωνο επικοινωνίας, Α.Φ.Μ. και αρμόδια Δ.Ο.Υ.) Επίσης θα προσδιορίζεται</w:t>
      </w:r>
      <w:r w:rsidR="00A53608">
        <w:t xml:space="preserve"> </w:t>
      </w:r>
      <w:r>
        <w:t xml:space="preserve">επακριβώς η τομή (θέση, διαστάσεις </w:t>
      </w:r>
      <w:proofErr w:type="spellStart"/>
      <w:r>
        <w:t>κ.λ.π</w:t>
      </w:r>
      <w:proofErr w:type="spellEnd"/>
      <w:r>
        <w:t xml:space="preserve">) και θα γίνεται σύντομη περιγραφή </w:t>
      </w:r>
      <w:r w:rsidR="00A53608">
        <w:t xml:space="preserve">της </w:t>
      </w:r>
      <w:r>
        <w:t>ανάγκης για την διενέργειά της .</w:t>
      </w:r>
    </w:p>
    <w:p w:rsidR="00A572A9" w:rsidRDefault="00A572A9" w:rsidP="00A53608">
      <w:pPr>
        <w:jc w:val="both"/>
      </w:pPr>
      <w:r>
        <w:t>2. Χρονοδιάγραμμα εκτέλεσης των εργασιών συμπεριλαμβανομένων και αυτών για</w:t>
      </w:r>
      <w:r w:rsidR="00A53608">
        <w:t xml:space="preserve"> </w:t>
      </w:r>
      <w:r>
        <w:t>την αποκατάσταση της τομής</w:t>
      </w:r>
    </w:p>
    <w:p w:rsidR="00A572A9" w:rsidRDefault="00A572A9" w:rsidP="00A53608">
      <w:pPr>
        <w:jc w:val="both"/>
      </w:pPr>
      <w:r>
        <w:t>3. Αντίγραφο της εγκεκριμένης μελέτης για την εφαρμογή της οποίας είναι</w:t>
      </w:r>
      <w:r w:rsidR="00A53608">
        <w:t xml:space="preserve"> </w:t>
      </w:r>
      <w:r>
        <w:t>απαραίτητη η τομή στον κοινόχρηστο χώρο (σχέδια, τεχνική έκθεση, τεχνικές</w:t>
      </w:r>
      <w:r w:rsidR="00A53608">
        <w:t xml:space="preserve"> </w:t>
      </w:r>
      <w:r>
        <w:t xml:space="preserve">προδιαγραφές υλικών, περιγραφή κατασκευαστικών μεθόδων με επισήμανση </w:t>
      </w:r>
      <w:r w:rsidR="00A53608">
        <w:t xml:space="preserve">της </w:t>
      </w:r>
      <w:r>
        <w:t xml:space="preserve">επάρκειας των υλικών αποκατάστασης </w:t>
      </w:r>
      <w:proofErr w:type="spellStart"/>
      <w:r>
        <w:t>κ.λ.π</w:t>
      </w:r>
      <w:proofErr w:type="spellEnd"/>
      <w:r>
        <w:t>).</w:t>
      </w:r>
    </w:p>
    <w:p w:rsidR="00A572A9" w:rsidRDefault="00A572A9" w:rsidP="00A53608">
      <w:pPr>
        <w:jc w:val="both"/>
      </w:pPr>
      <w:r>
        <w:t xml:space="preserve">4. Φωτογραφίες του χώρου όπου θα </w:t>
      </w:r>
      <w:r w:rsidR="00A53608">
        <w:t xml:space="preserve">εκτελεσθούν οι εργασίες  «πριν» και  «μετά» </w:t>
      </w:r>
      <w:r>
        <w:t>την τομή.</w:t>
      </w:r>
    </w:p>
    <w:p w:rsidR="00A572A9" w:rsidRDefault="00A572A9" w:rsidP="00A53608">
      <w:pPr>
        <w:jc w:val="both"/>
      </w:pPr>
      <w:r>
        <w:t>5. Δήλωση με την οποία γνωστοποιείται ο υπεύθυνος για την εκτέλεση των</w:t>
      </w:r>
      <w:r w:rsidR="00A53608">
        <w:t xml:space="preserve"> </w:t>
      </w:r>
      <w:r>
        <w:t>εργασιών</w:t>
      </w:r>
      <w:r w:rsidR="00A53608">
        <w:t xml:space="preserve"> με πλήρη στοιχεία αυτού</w:t>
      </w:r>
    </w:p>
    <w:p w:rsidR="00A572A9" w:rsidRDefault="00A572A9" w:rsidP="00A53608">
      <w:pPr>
        <w:jc w:val="both"/>
      </w:pPr>
      <w:r>
        <w:t>6. Φάκελο ασφάλισης - σήμανσης του έργου ο οποίος θα περιλαμβάνει:</w:t>
      </w:r>
    </w:p>
    <w:p w:rsidR="00A572A9" w:rsidRDefault="00A572A9" w:rsidP="00A53608">
      <w:pPr>
        <w:jc w:val="both"/>
      </w:pPr>
      <w:r>
        <w:t>α. Σήμανση - Ασφάλιση του έργου, πινακίδες που προβλέπει ο Κ.Ο.Κ. σύμφωνα με</w:t>
      </w:r>
    </w:p>
    <w:p w:rsidR="00A572A9" w:rsidRDefault="00A572A9" w:rsidP="00A53608">
      <w:pPr>
        <w:jc w:val="both"/>
      </w:pPr>
      <w:r>
        <w:t>την ΥΑ ∆ΙΠ/2003 “Τεχνική Προδιαγραφή Σήμανσης Εκτελούμενων Οδικών Έργων</w:t>
      </w:r>
    </w:p>
    <w:p w:rsidR="00A572A9" w:rsidRDefault="00A572A9" w:rsidP="00A53608">
      <w:pPr>
        <w:jc w:val="both"/>
      </w:pPr>
      <w:r>
        <w:t>εντός-εκτός κατοικημένων περιοχών” (ΦΕΚ 946Β/09-07-2003).</w:t>
      </w:r>
    </w:p>
    <w:p w:rsidR="00A572A9" w:rsidRDefault="00A572A9" w:rsidP="00A53608">
      <w:pPr>
        <w:jc w:val="both"/>
      </w:pPr>
      <w:r>
        <w:t>β. Προτάσεις για κυκλοφοριακές εκτροπές και εγκρίσεις από Δημοτικές υπηρεσίες ή</w:t>
      </w:r>
    </w:p>
    <w:p w:rsidR="00A572A9" w:rsidRDefault="00A572A9" w:rsidP="00A53608">
      <w:pPr>
        <w:jc w:val="both"/>
      </w:pPr>
      <w:r>
        <w:t>άλλους φορείς εάν προβλέπονται από τις ισχύουσες διατάξεις</w:t>
      </w:r>
    </w:p>
    <w:p w:rsidR="00A572A9" w:rsidRDefault="00A572A9" w:rsidP="00A53608">
      <w:pPr>
        <w:jc w:val="both"/>
      </w:pPr>
      <w:r>
        <w:t>γ. Τοποθέτηση σήμανσης (μόνιμη ή μεταφερόμενη), με κατ’ ελάχιστο αναγραφή του</w:t>
      </w:r>
    </w:p>
    <w:p w:rsidR="00A572A9" w:rsidRDefault="00A572A9" w:rsidP="00A53608">
      <w:pPr>
        <w:jc w:val="both"/>
      </w:pPr>
      <w:r>
        <w:t>Φορέα του έργου, του εκτελούντος την τομή, του Αναδόχου του έργου, τηλέφωνο</w:t>
      </w:r>
    </w:p>
    <w:p w:rsidR="00A572A9" w:rsidRDefault="00A572A9" w:rsidP="00A53608">
      <w:pPr>
        <w:jc w:val="both"/>
      </w:pPr>
      <w:r>
        <w:t>επικοινωνίας και του αριθμού της άδειας τομής</w:t>
      </w:r>
    </w:p>
    <w:p w:rsidR="00A572A9" w:rsidRDefault="00A572A9" w:rsidP="00A53608">
      <w:pPr>
        <w:jc w:val="both"/>
      </w:pPr>
      <w:r>
        <w:t xml:space="preserve">δ) «ασφαλιστήριο συμβόλαιο» του έργου για φορείς της </w:t>
      </w:r>
      <w:proofErr w:type="spellStart"/>
      <w:r>
        <w:t>παραγρ</w:t>
      </w:r>
      <w:proofErr w:type="spellEnd"/>
      <w:r>
        <w:t>. 9.8β &amp; 9.8.γ</w:t>
      </w:r>
    </w:p>
    <w:p w:rsidR="00A572A9" w:rsidRDefault="00A572A9" w:rsidP="00A53608">
      <w:pPr>
        <w:jc w:val="both"/>
      </w:pPr>
      <w:r>
        <w:t>7. Εγκρίσεις άλλων φορέων όπου απαιτούνται</w:t>
      </w:r>
    </w:p>
    <w:p w:rsidR="00A572A9" w:rsidRDefault="00A572A9" w:rsidP="00A53608">
      <w:pPr>
        <w:jc w:val="both"/>
      </w:pPr>
      <w:r>
        <w:t>8. Παράβολο καταβολής του δυνητικού τέλους, όπως αυτό ορίζεται με την</w:t>
      </w:r>
    </w:p>
    <w:p w:rsidR="00A572A9" w:rsidRDefault="00A572A9" w:rsidP="00A53608">
      <w:pPr>
        <w:jc w:val="both"/>
      </w:pPr>
      <w:r>
        <w:lastRenderedPageBreak/>
        <w:t>εκάστοτε εν ισχύ απόφαση Δημοτικού Συμβουλίου</w:t>
      </w:r>
    </w:p>
    <w:p w:rsidR="00A572A9" w:rsidRPr="00D84EA9" w:rsidRDefault="00A572A9" w:rsidP="00A53608">
      <w:pPr>
        <w:jc w:val="both"/>
      </w:pPr>
      <w:r w:rsidRPr="00D84EA9">
        <w:t>9. Εγγυητική επιστολή καλής εκτέλεσης το ύψος της οποίας καθορίζεται ως εξής :</w:t>
      </w:r>
    </w:p>
    <w:p w:rsidR="00A572A9" w:rsidRPr="00D84EA9" w:rsidRDefault="00A572A9" w:rsidP="00A53608">
      <w:pPr>
        <w:jc w:val="both"/>
      </w:pPr>
      <w:r w:rsidRPr="00D84EA9">
        <w:t>α) 30,00 € /τετραγωνικό μέτρο για τα φυσικά πρόσωπα</w:t>
      </w:r>
    </w:p>
    <w:p w:rsidR="00A572A9" w:rsidRPr="00D84EA9" w:rsidRDefault="00A572A9" w:rsidP="00A53608">
      <w:pPr>
        <w:jc w:val="both"/>
      </w:pPr>
      <w:r w:rsidRPr="00D84EA9">
        <w:t xml:space="preserve">β) το διπλάσιο του ετήσιου τέλους χρήσης για τους </w:t>
      </w:r>
      <w:proofErr w:type="spellStart"/>
      <w:r w:rsidRPr="00D84EA9">
        <w:t>παρόχους</w:t>
      </w:r>
      <w:proofErr w:type="spellEnd"/>
      <w:r w:rsidRPr="00D84EA9">
        <w:t xml:space="preserve"> ηλεκτρονικών</w:t>
      </w:r>
    </w:p>
    <w:p w:rsidR="00A572A9" w:rsidRPr="00D84EA9" w:rsidRDefault="00A572A9" w:rsidP="00A53608">
      <w:pPr>
        <w:jc w:val="both"/>
      </w:pPr>
      <w:r w:rsidRPr="00D84EA9">
        <w:t>επικοινωνιών, αναπροσαρμοζόμενο σύμφωνα με τις εκάστοτε ισχύουσες διατάξεις,</w:t>
      </w:r>
    </w:p>
    <w:p w:rsidR="00A572A9" w:rsidRPr="00D84EA9" w:rsidRDefault="00A572A9" w:rsidP="00A53608">
      <w:pPr>
        <w:jc w:val="both"/>
      </w:pPr>
      <w:r w:rsidRPr="00D84EA9">
        <w:t>γ) το 5% του προϋπολογισμού της εγκεκριμένης μελέτης του έργου που αφορά σε</w:t>
      </w:r>
    </w:p>
    <w:p w:rsidR="00A572A9" w:rsidRPr="00D84EA9" w:rsidRDefault="00A572A9" w:rsidP="00A53608">
      <w:pPr>
        <w:jc w:val="both"/>
      </w:pPr>
      <w:r w:rsidRPr="00D84EA9">
        <w:t>εργασίες αποκατάστασης της τομής, για όλους τους ενδιαφερόμενους πλην των</w:t>
      </w:r>
    </w:p>
    <w:p w:rsidR="00A572A9" w:rsidRDefault="00A572A9" w:rsidP="00A53608">
      <w:pPr>
        <w:jc w:val="both"/>
      </w:pPr>
      <w:r w:rsidRPr="00D84EA9">
        <w:t>ανωτέρω (α) &amp; (β)</w:t>
      </w:r>
    </w:p>
    <w:p w:rsidR="00A572A9" w:rsidRDefault="00A572A9" w:rsidP="00A53608">
      <w:pPr>
        <w:jc w:val="both"/>
      </w:pPr>
      <w:r>
        <w:t>Το ύψος του ποσού της εγγυητικής θα προσδιορίζεται σε κάθε περίπτωση από</w:t>
      </w:r>
      <w:r w:rsidR="00E412A8">
        <w:t xml:space="preserve"> </w:t>
      </w:r>
      <w:r>
        <w:t xml:space="preserve">την αρμόδια </w:t>
      </w:r>
      <w:r w:rsidRPr="00F64C7D">
        <w:t xml:space="preserve">Διεύθυνση </w:t>
      </w:r>
      <w:r w:rsidR="00F64C7D">
        <w:t xml:space="preserve">Αστικού Περιβάλλοντος &amp; Υποδομών </w:t>
      </w:r>
      <w:r>
        <w:t xml:space="preserve">του Δήμου </w:t>
      </w:r>
      <w:r w:rsidR="00A53608">
        <w:t xml:space="preserve">Ελληνικού </w:t>
      </w:r>
      <w:r w:rsidR="00E412A8">
        <w:t>–</w:t>
      </w:r>
      <w:r w:rsidR="00A53608">
        <w:t xml:space="preserve"> Αργυρούπολης</w:t>
      </w:r>
      <w:r w:rsidR="00E412A8">
        <w:t xml:space="preserve"> </w:t>
      </w:r>
      <w:r>
        <w:t>λαμβάνοντας υπόψη τα παραπάνω.</w:t>
      </w:r>
    </w:p>
    <w:p w:rsidR="00A572A9" w:rsidRDefault="00A572A9" w:rsidP="00A53608">
      <w:pPr>
        <w:jc w:val="both"/>
      </w:pPr>
      <w:r>
        <w:t>Το αρμόδιο Τμήμα που επιλαμβάνεται της έκδοσης άδειας τομής, μπορεί να επιλέξει</w:t>
      </w:r>
      <w:r w:rsidR="00E412A8">
        <w:t xml:space="preserve"> </w:t>
      </w:r>
      <w:r>
        <w:t>ποια από τα παραπάνω δικαιολογητικά θα προσκομιστούν σε περιπτώσεις όπου οι</w:t>
      </w:r>
      <w:r w:rsidR="00E412A8">
        <w:t xml:space="preserve"> </w:t>
      </w:r>
      <w:r>
        <w:t>παρεμβάσεις από τον αιτούντα είναι μικρής κλίμακας και δεν θα προκαλέσουν</w:t>
      </w:r>
      <w:r w:rsidR="00E412A8">
        <w:t xml:space="preserve"> </w:t>
      </w:r>
      <w:r>
        <w:t>σοβαρές βλάβες σε οδοστρώματα, πεζοδρόμια και λοιπούς κοινόχρηστους χώρους</w:t>
      </w:r>
      <w:r w:rsidR="00E412A8">
        <w:t xml:space="preserve"> </w:t>
      </w:r>
      <w:r>
        <w:t>του ∆</w:t>
      </w:r>
      <w:proofErr w:type="spellStart"/>
      <w:r>
        <w:t>ήμου</w:t>
      </w:r>
      <w:proofErr w:type="spellEnd"/>
      <w:r w:rsidR="00E412A8">
        <w:t xml:space="preserve">. </w:t>
      </w:r>
      <w:r>
        <w:t>Πριν εκδοθεί η άδεια, η εκτέλεση εργασιών κάθε είδους τομής ή εκσκαφής</w:t>
      </w:r>
      <w:r w:rsidR="00E412A8">
        <w:t xml:space="preserve"> </w:t>
      </w:r>
      <w:r>
        <w:t>οδοστρώματος, ερείσματος ή πεζοδρομίου θεωρείται αυθαίρετη και επισύρει τα</w:t>
      </w:r>
      <w:r w:rsidR="00E412A8">
        <w:t xml:space="preserve"> </w:t>
      </w:r>
      <w:r>
        <w:t xml:space="preserve">διοικητικά πρόστιμα που προβλέπονται στο άρθρο 12 της παρούσας, πέραν </w:t>
      </w:r>
      <w:r w:rsidR="00E412A8">
        <w:t xml:space="preserve">της </w:t>
      </w:r>
      <w:r>
        <w:t>συνεπαγόμενης ποινικής ευθύνης του εκτελούντος τις εργασίες χωρίς άδεια.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 3 : ΟΡΟΙ ΕΚΤΕΛΕΣΗΣ ΚΑΙ ΑΠΟΚΑΤΑΣΤΑΣΗΣ ΤΗΣ ΤΟΜΗΣ – ΕΥΘΥΝΗ</w:t>
      </w:r>
      <w:r w:rsidR="00E412A8">
        <w:t xml:space="preserve"> </w:t>
      </w:r>
      <w:r>
        <w:t>ΑΝΑΔΟΧΟΥ</w:t>
      </w:r>
    </w:p>
    <w:p w:rsidR="00A572A9" w:rsidRPr="00D84EA9" w:rsidRDefault="00952D41" w:rsidP="00A53608">
      <w:pPr>
        <w:jc w:val="both"/>
      </w:pPr>
      <w:r w:rsidRPr="00D84EA9">
        <w:t xml:space="preserve">Κάθε αιτών ή ενεργών τομή ή εκσκαφή ακόμη και κατ’ εξαίρεση της διαδικασίας </w:t>
      </w:r>
      <w:proofErr w:type="spellStart"/>
      <w:r w:rsidRPr="00D84EA9">
        <w:t>αδειοδότησης</w:t>
      </w:r>
      <w:proofErr w:type="spellEnd"/>
      <w:r w:rsidRPr="00D84EA9">
        <w:t xml:space="preserve"> υποχρεούται στα ακόλουθα σχετικά με την εκτέλεση και την αποκατάσταση τομών και εκσκαφών.</w:t>
      </w:r>
    </w:p>
    <w:p w:rsidR="00E412A8" w:rsidRDefault="00A572A9" w:rsidP="00A53608">
      <w:pPr>
        <w:jc w:val="both"/>
      </w:pPr>
      <w:r>
        <w:t xml:space="preserve">3.1 </w:t>
      </w:r>
      <w:r w:rsidR="00E412A8">
        <w:t>Γενικοί όροι</w:t>
      </w:r>
    </w:p>
    <w:p w:rsidR="00A572A9" w:rsidRDefault="00A572A9" w:rsidP="00A53608">
      <w:pPr>
        <w:jc w:val="both"/>
      </w:pPr>
      <w:r>
        <w:t xml:space="preserve">Οι εργασίες τομής και πλήρους αποκατάστασης των </w:t>
      </w:r>
      <w:proofErr w:type="spellStart"/>
      <w:r>
        <w:t>προξενηθεισών</w:t>
      </w:r>
      <w:proofErr w:type="spellEnd"/>
      <w:r w:rsidR="00E412A8">
        <w:t xml:space="preserve"> </w:t>
      </w:r>
      <w:r>
        <w:t>ζημιών θα εξασφαλίζουν :</w:t>
      </w:r>
    </w:p>
    <w:p w:rsidR="00A572A9" w:rsidRDefault="00A572A9" w:rsidP="00A53608">
      <w:pPr>
        <w:jc w:val="both"/>
      </w:pPr>
      <w:r>
        <w:t>Την ασφαλή διέλευση πεζών (αρθρ. 48 ν. 2696/ΚΟΚ)</w:t>
      </w:r>
    </w:p>
    <w:p w:rsidR="00A572A9" w:rsidRDefault="00A572A9" w:rsidP="00A53608">
      <w:pPr>
        <w:jc w:val="both"/>
      </w:pPr>
      <w:r>
        <w:t>Την ασφαλή διέλευση οχημάτων</w:t>
      </w:r>
    </w:p>
    <w:p w:rsidR="00A572A9" w:rsidRDefault="00A572A9" w:rsidP="00A53608">
      <w:pPr>
        <w:jc w:val="both"/>
      </w:pPr>
      <w:r>
        <w:t>Την αποφυγή ζημιών στις όμορες ιδιοκτησίες</w:t>
      </w:r>
    </w:p>
    <w:p w:rsidR="00A572A9" w:rsidRDefault="00A572A9" w:rsidP="00A53608">
      <w:pPr>
        <w:jc w:val="both"/>
      </w:pPr>
      <w:r>
        <w:t>Την αποφυγή ζημιών στα άλλα δίκτυα κοινής ωφέλειας</w:t>
      </w:r>
    </w:p>
    <w:p w:rsidR="00A572A9" w:rsidRDefault="00E412A8" w:rsidP="00A53608">
      <w:pPr>
        <w:jc w:val="both"/>
      </w:pPr>
      <w:r>
        <w:t>Τ</w:t>
      </w:r>
      <w:r w:rsidR="00A572A9">
        <w:t>ην κατάλληλη οδική σήμανση σύμφωνα με το άρθρο 9 Ν.2696-ΚΟΚ</w:t>
      </w:r>
    </w:p>
    <w:p w:rsidR="00A572A9" w:rsidRDefault="00A572A9" w:rsidP="00A53608">
      <w:pPr>
        <w:jc w:val="both"/>
      </w:pPr>
      <w:r>
        <w:lastRenderedPageBreak/>
        <w:t>Τον απεγκλωβισμό των ήδη σταθμευμένων οχημάτων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3.2 Τεχνικές προδιαγραφές διάνοιξης και αποκατάστασης τομών που</w:t>
      </w:r>
      <w:r w:rsidR="00E412A8">
        <w:t xml:space="preserve"> </w:t>
      </w:r>
      <w:r>
        <w:t>γίνονται σε πεζοδρόμια και πεζοδρόμους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3.2.1 Η διενέργεια της εκσκαφής θα γίνεται με τις ελάχιστες δυνατές φθορές. Η κοπή</w:t>
      </w:r>
      <w:r w:rsidR="00E412A8">
        <w:t xml:space="preserve"> </w:t>
      </w:r>
      <w:r>
        <w:t xml:space="preserve">της επίστρωσης θα γίνεται με </w:t>
      </w:r>
      <w:proofErr w:type="spellStart"/>
      <w:r>
        <w:t>αρμοκόπτη</w:t>
      </w:r>
      <w:proofErr w:type="spellEnd"/>
      <w:r>
        <w:t>, πάντοτε σε θέση αρμού μεταξύ</w:t>
      </w:r>
      <w:r w:rsidR="00E412A8">
        <w:t xml:space="preserve"> </w:t>
      </w:r>
      <w:r>
        <w:t>ακεραίων πλακών η δε περαιτέρω εκσκαφή στο απαιτούμενο βάθος θα γίνεται με</w:t>
      </w:r>
      <w:r w:rsidR="00E412A8">
        <w:t xml:space="preserve"> </w:t>
      </w:r>
      <w:r>
        <w:t>προσοχή για την αποφυγή καταπτώσεων και τη διαμόρφωση κατά το δυνατόν</w:t>
      </w:r>
      <w:r w:rsidR="00E412A8">
        <w:t xml:space="preserve"> </w:t>
      </w:r>
      <w:r>
        <w:t>κατακόρυφων παρειών, χωρίς διατάραξη της πυκνότητας του εκατέρωθεν</w:t>
      </w:r>
      <w:r w:rsidR="00E412A8">
        <w:t xml:space="preserve"> </w:t>
      </w:r>
      <w:r>
        <w:t>εδάφους κ.λπ. Σε περίπτωση εκσκαφής μόνο στους αρμούς για τοποθέτηση</w:t>
      </w:r>
      <w:r w:rsidR="00E412A8">
        <w:t xml:space="preserve"> </w:t>
      </w:r>
      <w:r>
        <w:t xml:space="preserve">οπτικών ινών η τομή θα γίνεται σε βάθος έως τουλάχιστον στη κάτω στάθμη </w:t>
      </w:r>
      <w:r w:rsidR="00E412A8">
        <w:t xml:space="preserve">της </w:t>
      </w:r>
      <w:proofErr w:type="spellStart"/>
      <w:r>
        <w:t>υπόβασης</w:t>
      </w:r>
      <w:proofErr w:type="spellEnd"/>
      <w:r>
        <w:t>.</w:t>
      </w:r>
    </w:p>
    <w:p w:rsidR="00A572A9" w:rsidRDefault="00A572A9" w:rsidP="00A53608">
      <w:pPr>
        <w:jc w:val="both"/>
      </w:pPr>
      <w:r>
        <w:t xml:space="preserve">Σε περίπτωση κατάπτωσης πρανών και δημιουργίας «κοιλοτήτων» (κενών) </w:t>
      </w:r>
      <w:r w:rsidR="00E412A8">
        <w:t xml:space="preserve">στις </w:t>
      </w:r>
      <w:r>
        <w:t>παρειές της τάφρου πέραν των ορίων του περιγράμματος της επιφάνειας της τομής</w:t>
      </w:r>
      <w:r w:rsidR="00E412A8">
        <w:t xml:space="preserve"> </w:t>
      </w:r>
      <w:r>
        <w:t>σε βάθος μεγαλύτερο των 50εκ., τότε και η επιφανειακή εκσκαφή επεκτείνεται</w:t>
      </w:r>
      <w:r w:rsidR="00E412A8">
        <w:t xml:space="preserve"> </w:t>
      </w:r>
      <w:r>
        <w:t>υποχρεωτικά πάνω από το (υπόγειο) περίγραμμα των κοιλοτήτων τηρώντας τα</w:t>
      </w:r>
      <w:r w:rsidR="00E412A8">
        <w:t xml:space="preserve"> </w:t>
      </w:r>
      <w:r>
        <w:t>περιγραφόμενα στην προηγούμενη παράγραφο, ώστε να μην δημιουργούνται</w:t>
      </w:r>
      <w:r w:rsidR="00E412A8">
        <w:t xml:space="preserve"> </w:t>
      </w:r>
      <w:r>
        <w:t xml:space="preserve">ασθενή σημεία στα οποία κατά την </w:t>
      </w:r>
      <w:proofErr w:type="spellStart"/>
      <w:r>
        <w:t>επανεπίχωση</w:t>
      </w:r>
      <w:proofErr w:type="spellEnd"/>
      <w:r>
        <w:t xml:space="preserve"> δεν θα καθίσταται δυνατή η</w:t>
      </w:r>
      <w:r w:rsidR="00E412A8">
        <w:t xml:space="preserve"> </w:t>
      </w:r>
      <w:r>
        <w:t>απαιτούμενη συμπύκνωση, σύμφωνα με την επόμενη παράγραφο.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3.2.2 Μετά την ολοκλήρωση των εργασιών που αφορούν τα υπόγεια δίκτυα και την</w:t>
      </w:r>
      <w:r w:rsidR="00E412A8">
        <w:t xml:space="preserve"> </w:t>
      </w:r>
      <w:r>
        <w:t>κάλυψή τους σύμφωνα με τις τεχνικές προδιαγραφές που αφορούν τα δίκτυα</w:t>
      </w:r>
      <w:r w:rsidR="00E412A8">
        <w:t xml:space="preserve"> </w:t>
      </w:r>
      <w:r>
        <w:t xml:space="preserve">αυτά, η </w:t>
      </w:r>
      <w:proofErr w:type="spellStart"/>
      <w:r>
        <w:t>επανεπίχωση</w:t>
      </w:r>
      <w:proofErr w:type="spellEnd"/>
      <w:r>
        <w:t xml:space="preserve"> του ορύγματος θα γίνεται μέχρι της στάθμης -40εκ. από την</w:t>
      </w:r>
      <w:r w:rsidR="00E412A8">
        <w:t xml:space="preserve"> </w:t>
      </w:r>
      <w:r>
        <w:t xml:space="preserve">επιφάνεια κυκλοφορίας του πεζοδρομίου, με κατάλληλα υλικά </w:t>
      </w:r>
      <w:proofErr w:type="spellStart"/>
      <w:r>
        <w:t>επίχωσης</w:t>
      </w:r>
      <w:proofErr w:type="spellEnd"/>
      <w:r>
        <w:t xml:space="preserve"> σε</w:t>
      </w:r>
      <w:r w:rsidR="00E412A8">
        <w:t xml:space="preserve"> </w:t>
      </w:r>
      <w:r>
        <w:t>στ</w:t>
      </w:r>
      <w:r w:rsidR="00E412A8">
        <w:t>ρ</w:t>
      </w:r>
      <w:r>
        <w:t>ώσεις πάχους 30εκ. που θα συμπυκνώνονται με δονητικά μηχανήματα ή άλλα</w:t>
      </w:r>
      <w:r w:rsidR="00E412A8">
        <w:t xml:space="preserve"> </w:t>
      </w:r>
      <w:r>
        <w:t>κατάλληλα μέσα («βατραχάκια» κ.λπ.) μέχρι βαθμού συμπύκνωσης 95% κατά</w:t>
      </w:r>
      <w:r w:rsidR="00E412A8">
        <w:t xml:space="preserve"> </w:t>
      </w:r>
      <w:r>
        <w:t xml:space="preserve">PROCTOR. Από το βάθος -40εκ. έως -20εκ. περίπου από την επιφάνεια, η </w:t>
      </w:r>
      <w:proofErr w:type="spellStart"/>
      <w:r>
        <w:t>επίχωση</w:t>
      </w:r>
      <w:proofErr w:type="spellEnd"/>
      <w:r w:rsidR="00E412A8">
        <w:t xml:space="preserve"> </w:t>
      </w:r>
      <w:r>
        <w:t>θα γίνεται σύμφωνα με την ΕΛΟΤ ΤΟ 1501-08-01-03-02 και θα συμπιέζεται στον</w:t>
      </w:r>
      <w:r w:rsidR="00E412A8">
        <w:t xml:space="preserve"> </w:t>
      </w:r>
      <w:r>
        <w:t>ίδιο βαθμό συμπύκνωσης.</w:t>
      </w:r>
    </w:p>
    <w:p w:rsidR="00A572A9" w:rsidRDefault="00A572A9" w:rsidP="00A53608">
      <w:pPr>
        <w:jc w:val="both"/>
      </w:pPr>
      <w:r>
        <w:t xml:space="preserve">3.2.3 Πάνω στη στρώση αυτή κατασκευάζεται </w:t>
      </w:r>
      <w:proofErr w:type="spellStart"/>
      <w:r>
        <w:t>υπόβαση</w:t>
      </w:r>
      <w:proofErr w:type="spellEnd"/>
      <w:r>
        <w:t xml:space="preserve"> από σκυρόδεμα C16/20 ως εξής:</w:t>
      </w:r>
    </w:p>
    <w:p w:rsidR="00A572A9" w:rsidRDefault="00A572A9" w:rsidP="00A53608">
      <w:pPr>
        <w:jc w:val="both"/>
      </w:pPr>
      <w:r>
        <w:t>Στα πεζοδρόμια η στρώση θα είναι μέσου πάχους 10εκ. (ελάχιστου 8 εκ.) ελαφρά</w:t>
      </w:r>
      <w:r w:rsidR="00E412A8">
        <w:t xml:space="preserve"> </w:t>
      </w:r>
      <w:r>
        <w:t>οπλισμένη με πλέγμα Τ092. Το πλέγμα μπορεί να μην τοποθετείται στην περίπτωση</w:t>
      </w:r>
      <w:r w:rsidR="00E412A8">
        <w:t xml:space="preserve"> </w:t>
      </w:r>
      <w:r>
        <w:t xml:space="preserve">που η υπάρχουσα </w:t>
      </w:r>
      <w:proofErr w:type="spellStart"/>
      <w:r>
        <w:t>υπόβαση</w:t>
      </w:r>
      <w:proofErr w:type="spellEnd"/>
      <w:r>
        <w:t xml:space="preserve"> δεν είχε στρώση σκυροδέματος ή η στρώση</w:t>
      </w:r>
      <w:r w:rsidR="00E412A8">
        <w:t xml:space="preserve"> </w:t>
      </w:r>
      <w:r>
        <w:t>σκυροδέματος δεν είχε οπλισμό.</w:t>
      </w:r>
    </w:p>
    <w:p w:rsidR="00A572A9" w:rsidRDefault="00A572A9" w:rsidP="00A53608">
      <w:pPr>
        <w:jc w:val="both"/>
      </w:pPr>
      <w:r>
        <w:t>Στους πεζόδρομους η στρώση αυτή θα είναι πάχους τουλάχιστον 15 εκ. και πάντοτε</w:t>
      </w:r>
      <w:r w:rsidR="00E412A8">
        <w:t xml:space="preserve"> </w:t>
      </w:r>
      <w:r>
        <w:t>οπλισμένη με οπλισμό όμοιο με τον υπάρχοντα στο υπόλοιπο της έκτασης του</w:t>
      </w:r>
      <w:r w:rsidR="00E412A8">
        <w:t xml:space="preserve"> </w:t>
      </w:r>
      <w:r>
        <w:t>πεζοδρόμου. Σε κάθε περίπτωση το πλέγμα ή οπλισμός πρέπει να συνδέεται με</w:t>
      </w:r>
      <w:r w:rsidR="00E412A8">
        <w:t xml:space="preserve"> </w:t>
      </w:r>
      <w:r>
        <w:t xml:space="preserve">επικάλυψη με τον </w:t>
      </w:r>
      <w:proofErr w:type="spellStart"/>
      <w:r>
        <w:t>προϋπάρχον</w:t>
      </w:r>
      <w:proofErr w:type="spellEnd"/>
      <w:r>
        <w:t xml:space="preserve"> οπλισμό της </w:t>
      </w:r>
      <w:proofErr w:type="spellStart"/>
      <w:r>
        <w:t>υπόβασης</w:t>
      </w:r>
      <w:proofErr w:type="spellEnd"/>
      <w:r>
        <w:t>, ο οποίος κατά την εκσκαφή</w:t>
      </w:r>
      <w:r w:rsidR="00E412A8">
        <w:t xml:space="preserve"> </w:t>
      </w:r>
      <w:r>
        <w:t>δεν θα κόβεται, αλλά θα διπλώνεται κατάλληλα ώστε να είναι δυνατή η επαναφορά</w:t>
      </w:r>
      <w:r w:rsidR="00E412A8">
        <w:t xml:space="preserve"> </w:t>
      </w:r>
      <w:r>
        <w:t xml:space="preserve">του στο πλάτος της τομής για </w:t>
      </w:r>
      <w:r>
        <w:lastRenderedPageBreak/>
        <w:t xml:space="preserve">την ως άνω σύνδεση. Η </w:t>
      </w:r>
      <w:proofErr w:type="spellStart"/>
      <w:r>
        <w:t>υπόβαση</w:t>
      </w:r>
      <w:proofErr w:type="spellEnd"/>
      <w:r>
        <w:t xml:space="preserve"> αυτή</w:t>
      </w:r>
      <w:r w:rsidR="00E412A8">
        <w:t xml:space="preserve"> </w:t>
      </w:r>
      <w:r>
        <w:t>κατασκευάζεται και στην περίπτωση τελικής επίστρωσης με κυβόλιθους που</w:t>
      </w:r>
      <w:r w:rsidR="00E412A8">
        <w:t xml:space="preserve"> </w:t>
      </w:r>
      <w:r>
        <w:t xml:space="preserve">τοποθετούνται εν </w:t>
      </w:r>
      <w:proofErr w:type="spellStart"/>
      <w:r>
        <w:t>ξηρώ</w:t>
      </w:r>
      <w:proofErr w:type="spellEnd"/>
      <w:r>
        <w:t xml:space="preserve"> σε στρώση άμμου, ώστε η διάστρωση της άμμου να γίνεται</w:t>
      </w:r>
      <w:r w:rsidR="00E412A8">
        <w:t xml:space="preserve"> </w:t>
      </w:r>
      <w:r>
        <w:t>πάνω σε αυτήν. Οπλισμός θα τοποθετείται ακόμη και στην περίπτωση που η</w:t>
      </w:r>
      <w:r w:rsidR="00E412A8">
        <w:t xml:space="preserve"> </w:t>
      </w:r>
      <w:r>
        <w:t xml:space="preserve">υφιστάμενη </w:t>
      </w:r>
      <w:proofErr w:type="spellStart"/>
      <w:r>
        <w:t>υπόβαση</w:t>
      </w:r>
      <w:proofErr w:type="spellEnd"/>
      <w:r>
        <w:t xml:space="preserve"> στην οποία διενεργήθηκε η τομή δεν είχε οπλισμό.</w:t>
      </w:r>
    </w:p>
    <w:p w:rsidR="00A572A9" w:rsidRDefault="00A572A9" w:rsidP="00A53608">
      <w:pPr>
        <w:jc w:val="both"/>
      </w:pPr>
      <w:r>
        <w:t xml:space="preserve">3.2.4. Επί της ανωτέρω </w:t>
      </w:r>
      <w:proofErr w:type="spellStart"/>
      <w:r>
        <w:t>υπόβασης</w:t>
      </w:r>
      <w:proofErr w:type="spellEnd"/>
      <w:r>
        <w:t xml:space="preserve"> κατασκευάζεται η τελική επίστρωση, με υλικά</w:t>
      </w:r>
      <w:r w:rsidR="00E412A8">
        <w:t xml:space="preserve"> </w:t>
      </w:r>
      <w:r>
        <w:t>επίστρωσης, χρώματα και σχέδια ή συνδυασμό σχεδίων, ίδια με εκείνα που</w:t>
      </w:r>
      <w:r w:rsidR="00E412A8">
        <w:t xml:space="preserve"> </w:t>
      </w:r>
      <w:r>
        <w:t>προϋπήρχαν στη θέση της τομής, ώστε το ίχνος της τομής να μην διακρίνεται και να</w:t>
      </w:r>
      <w:r w:rsidR="00E412A8">
        <w:t xml:space="preserve"> </w:t>
      </w:r>
      <w:r>
        <w:t xml:space="preserve">επαναφέρεται απόλυτη συνέχεια και </w:t>
      </w:r>
      <w:proofErr w:type="spellStart"/>
      <w:r>
        <w:t>επιπεδότητα</w:t>
      </w:r>
      <w:proofErr w:type="spellEnd"/>
      <w:r>
        <w:t>, χωρίς προεξοχές και χωρίς</w:t>
      </w:r>
      <w:r w:rsidR="00E412A8">
        <w:t xml:space="preserve"> </w:t>
      </w:r>
      <w:r>
        <w:t>κομμένες πλάκες σε κανένα σημείο, εκτός των κατασκευαστικά αναγκαίων στα όρια</w:t>
      </w:r>
      <w:r w:rsidR="00E412A8">
        <w:t xml:space="preserve"> </w:t>
      </w:r>
      <w:r>
        <w:t>των επιφανειών, στις γωνίες, στις θέσεις φρεατίων κ.λπ.</w:t>
      </w:r>
      <w:r w:rsidR="00E412A8">
        <w:t xml:space="preserve"> </w:t>
      </w:r>
      <w:r>
        <w:t>Η ίδια κατασκευαστική αρτιότητα θα τηρείται σε όλα τα στοιχεία που</w:t>
      </w:r>
      <w:r w:rsidR="00E412A8">
        <w:t xml:space="preserve"> </w:t>
      </w:r>
      <w:r>
        <w:t>περιλαμβάνονται στην αποκατάσταση της τομής, όπως κράσπεδα, περιζώματα</w:t>
      </w:r>
      <w:r w:rsidR="00E412A8">
        <w:t xml:space="preserve"> </w:t>
      </w:r>
      <w:r>
        <w:t xml:space="preserve">χώρων φύτευσης, διάδρομοι τυφλών, ράμπες </w:t>
      </w:r>
      <w:proofErr w:type="spellStart"/>
      <w:r>
        <w:t>Α.μ.Ε.Α</w:t>
      </w:r>
      <w:proofErr w:type="spellEnd"/>
      <w:r>
        <w:t>., κιγκλιδώματα, φρεάτια,</w:t>
      </w:r>
      <w:r w:rsidR="00E412A8">
        <w:t xml:space="preserve"> </w:t>
      </w:r>
      <w:r>
        <w:t>κανάλια όμβριων, σχάρες κ.λπ.</w:t>
      </w:r>
    </w:p>
    <w:p w:rsidR="00A572A9" w:rsidRDefault="00A572A9" w:rsidP="00A53608">
      <w:pPr>
        <w:jc w:val="both"/>
      </w:pPr>
      <w:r>
        <w:t>3.2.5 Για την κατασκευή της τελικής επίστρωσης εφαρμόζονται για κάθε είδος υλικού οι</w:t>
      </w:r>
      <w:r w:rsidR="00E412A8">
        <w:t xml:space="preserve"> </w:t>
      </w:r>
      <w:r>
        <w:t>απαραίτητες τεχνικές προδιαγραφές στερέωσης, συγκόλλησης, εγκιβωτισμού,</w:t>
      </w:r>
      <w:r w:rsidR="00E412A8">
        <w:t xml:space="preserve"> </w:t>
      </w:r>
      <w:r>
        <w:t xml:space="preserve">αρμολόγησης κ.λπ., σύμφωνα με τους ισχύοντες κανονισμούς και τους κανόνες </w:t>
      </w:r>
      <w:r w:rsidR="00E412A8">
        <w:t xml:space="preserve">της </w:t>
      </w:r>
      <w:r>
        <w:t>τέχνης και της επιστήμης.</w:t>
      </w:r>
    </w:p>
    <w:p w:rsidR="00A572A9" w:rsidRDefault="00A572A9" w:rsidP="00A53608">
      <w:pPr>
        <w:jc w:val="both"/>
      </w:pPr>
    </w:p>
    <w:p w:rsidR="00A572A9" w:rsidRDefault="00E412A8" w:rsidP="00A53608">
      <w:pPr>
        <w:jc w:val="both"/>
      </w:pPr>
      <w:r>
        <w:t>3.2</w:t>
      </w:r>
      <w:r w:rsidR="00A572A9">
        <w:t xml:space="preserve">.6 </w:t>
      </w:r>
      <w:r>
        <w:t xml:space="preserve"> </w:t>
      </w:r>
      <w:r w:rsidR="00A572A9">
        <w:t>Σε περίπτωση διενέργειας της τομής σε σημείο που τα υλικά επίστρωσης είναι</w:t>
      </w:r>
      <w:r>
        <w:t xml:space="preserve"> </w:t>
      </w:r>
      <w:r w:rsidR="00A572A9">
        <w:t xml:space="preserve">παλαιά και δεν μπορούν να εξευρεθούν για </w:t>
      </w:r>
      <w:proofErr w:type="spellStart"/>
      <w:r w:rsidR="00A572A9">
        <w:t>επανεπίστρωση</w:t>
      </w:r>
      <w:proofErr w:type="spellEnd"/>
      <w:r w:rsidR="00A572A9">
        <w:t xml:space="preserve"> σύμφωνα με την</w:t>
      </w:r>
      <w:r>
        <w:t xml:space="preserve"> </w:t>
      </w:r>
      <w:proofErr w:type="spellStart"/>
      <w:r w:rsidR="00A572A9">
        <w:t>παραγρ</w:t>
      </w:r>
      <w:proofErr w:type="spellEnd"/>
      <w:r w:rsidR="00A572A9">
        <w:t>. 4, τότε ο Ανάδοχος ενημερώνει υποχρεωτικά την Υπηρεσία επίβλεψης του</w:t>
      </w:r>
      <w:r>
        <w:t xml:space="preserve"> </w:t>
      </w:r>
      <w:r w:rsidR="00A572A9">
        <w:t>Δήμου, και σε συνεννόηση με αυτήν προβαίνει σε επιλογή άλλου είδους υλικών τα</w:t>
      </w:r>
      <w:r>
        <w:t xml:space="preserve"> </w:t>
      </w:r>
      <w:r w:rsidR="00A572A9">
        <w:t>οποία θα πρέπει να τυγχάνουν εγκρίσεως της ως άνω Υπηρεσίας και προβαίνει</w:t>
      </w:r>
      <w:r>
        <w:t xml:space="preserve"> </w:t>
      </w:r>
      <w:r w:rsidR="00A572A9">
        <w:t xml:space="preserve">υποχρεωτικά στην επίστρωση </w:t>
      </w:r>
      <w:r>
        <w:t>μ</w:t>
      </w:r>
      <w:r w:rsidR="00A572A9">
        <w:t>εγαλύτερης έκτασης ώστε να δημιουργήσουν</w:t>
      </w:r>
      <w:r>
        <w:t xml:space="preserve"> </w:t>
      </w:r>
      <w:r w:rsidR="00A572A9">
        <w:t>αυτοτελές «φάτνωμα» εναρμονισμένο με την αισθητική της ευρύτερης περιοχής με</w:t>
      </w:r>
      <w:r>
        <w:t xml:space="preserve"> </w:t>
      </w:r>
      <w:r w:rsidR="00A572A9">
        <w:t>τρόπο που να μην διακρίνεται το ίχνος της τομής. Απαγορεύεται ρητά η</w:t>
      </w:r>
      <w:r>
        <w:t xml:space="preserve"> </w:t>
      </w:r>
      <w:r w:rsidR="00A572A9">
        <w:t>χρησιμοποίηση περιορισμένα στο πλάτος της τομής άλλου είδους υλικών από την</w:t>
      </w:r>
      <w:r>
        <w:t xml:space="preserve"> </w:t>
      </w:r>
      <w:r w:rsidR="00A572A9">
        <w:t>γύρω επιφάνεια έστω και «παρεμφερών» ή (πολύ περισσότερο) σκέτης</w:t>
      </w:r>
      <w:r>
        <w:t xml:space="preserve"> </w:t>
      </w:r>
      <w:r w:rsidR="00A572A9">
        <w:t>τσιμεντοκονίας και σε παρόμοια περίπτωση, εφαρμόζονται οι διατάξεις του άρθρου</w:t>
      </w:r>
      <w:r>
        <w:t xml:space="preserve"> </w:t>
      </w:r>
      <w:r w:rsidR="00A572A9">
        <w:t>12 του παρόντος κανονισμού για αποκατάσταση τομών κατά παρέκκλιση των</w:t>
      </w:r>
      <w:r>
        <w:t xml:space="preserve"> </w:t>
      </w:r>
      <w:r w:rsidR="00A572A9">
        <w:t>προδιαγραφών.</w:t>
      </w:r>
    </w:p>
    <w:p w:rsidR="00A572A9" w:rsidRDefault="00A572A9" w:rsidP="00A53608">
      <w:pPr>
        <w:jc w:val="both"/>
      </w:pPr>
      <w:r>
        <w:t>3.2.7 Μετά την αποπεράτωση των εργασιών, θα γίνεται απομάκρυνση κάθε είδους</w:t>
      </w:r>
      <w:r w:rsidR="00E412A8">
        <w:t xml:space="preserve"> </w:t>
      </w:r>
      <w:r>
        <w:t>υπολειμμάτων των κατασκευαστικών εργασιών (μπαζών, υπολοίπων ή τεμαχίων</w:t>
      </w:r>
      <w:r w:rsidR="00E412A8">
        <w:t xml:space="preserve"> </w:t>
      </w:r>
      <w:r>
        <w:t>υλικών και λοιπών σκουπιδιών) και πλήρης καθαρισμός και πλύσιμο της ευρύτερης</w:t>
      </w:r>
      <w:r w:rsidR="00E412A8">
        <w:t xml:space="preserve"> </w:t>
      </w:r>
      <w:r>
        <w:t>επιφάνειας γύρω από την τομή.</w:t>
      </w:r>
    </w:p>
    <w:p w:rsidR="00A572A9" w:rsidRDefault="00A572A9" w:rsidP="00A53608">
      <w:pPr>
        <w:jc w:val="both"/>
      </w:pPr>
      <w:r>
        <w:t>3.2.8. Στην περίπτωση κατά την οποία ο Ανάδοχος του έργου δεν λάβει τα απαραίτητα</w:t>
      </w:r>
      <w:r w:rsidR="00E412A8">
        <w:t xml:space="preserve"> </w:t>
      </w:r>
      <w:r>
        <w:t>μέτρα για την προστασία του υπολοίπου τμήματος του πεζοδρομίου και ένεκα των</w:t>
      </w:r>
      <w:r w:rsidR="00E412A8">
        <w:t xml:space="preserve"> </w:t>
      </w:r>
      <w:r>
        <w:t>εργασιών του αναδόχου επέλθει καθίζηση ή οποιαδήποτε φθορά ή αστοχία, ο</w:t>
      </w:r>
      <w:r w:rsidR="00E412A8">
        <w:t xml:space="preserve"> </w:t>
      </w:r>
      <w:r>
        <w:t>Ανάδοχος είναι υποχρεωμένος να προβεί στην ανακατασκευή όλου του φθαρμένου</w:t>
      </w:r>
      <w:r w:rsidR="00E412A8">
        <w:t xml:space="preserve"> </w:t>
      </w:r>
      <w:r>
        <w:t xml:space="preserve">τμήματος και σε όση έκταση απαιτηθεί για την έντεχνη και ασφαλή άρση </w:t>
      </w:r>
      <w:r w:rsidR="00E412A8">
        <w:t xml:space="preserve">της </w:t>
      </w:r>
      <w:r>
        <w:t>αστοχίας.</w:t>
      </w:r>
    </w:p>
    <w:p w:rsidR="00A572A9" w:rsidRDefault="00A572A9" w:rsidP="00A53608">
      <w:pPr>
        <w:jc w:val="both"/>
      </w:pPr>
      <w:r>
        <w:t>3.2.9 Υπογραμμίζεται τέλος η υποχρέωση και αποκλειστική ευθύνη του Αναδόχου και του</w:t>
      </w:r>
      <w:r w:rsidR="00E412A8">
        <w:t xml:space="preserve"> </w:t>
      </w:r>
      <w:r>
        <w:t>Φορέα κατασκευής, για λήψη κατά τη διάρκεια των κατασκευαστικών εργασιών, των</w:t>
      </w:r>
      <w:r w:rsidR="00E412A8">
        <w:t xml:space="preserve"> </w:t>
      </w:r>
      <w:r>
        <w:lastRenderedPageBreak/>
        <w:t>προβλεπόμενων μέτρων ασφαλείας σύμφωνα με την κείμενη νομοθεσία (κατάλληλη</w:t>
      </w:r>
      <w:r w:rsidR="00E412A8">
        <w:t xml:space="preserve"> </w:t>
      </w:r>
      <w:r>
        <w:t>σήμανση, περιφράξεις ασφαλείας, αντιστηρίξεις πρανών κ.λπ.) καθώς και των</w:t>
      </w:r>
      <w:r w:rsidR="00E412A8">
        <w:t xml:space="preserve"> </w:t>
      </w:r>
      <w:r>
        <w:t>μέτρων ασφαλείας για τη στήριξη όλων των παρακείμενων υπέργειων και υπόγειων</w:t>
      </w:r>
      <w:r w:rsidR="00E412A8">
        <w:t xml:space="preserve"> </w:t>
      </w:r>
      <w:r>
        <w:t>κατασκευών και σε κάθε περίπτωση θα υπάρχει αναγραφή σε εμφανές σημείο των</w:t>
      </w:r>
      <w:r w:rsidR="00E412A8">
        <w:t xml:space="preserve"> </w:t>
      </w:r>
      <w:r>
        <w:t>στοιχείων του Φορέα κατασκευής και του Αναδόχου.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3.3 Τεχνικές προδιαγραφές διάνοιξης και αποκατάστασης τομών που γίνονται</w:t>
      </w:r>
      <w:r w:rsidR="00E412A8">
        <w:t xml:space="preserve"> </w:t>
      </w:r>
      <w:r>
        <w:t>σε οδοστρώματα</w:t>
      </w:r>
      <w:r w:rsidR="00E412A8">
        <w:t xml:space="preserve"> π</w:t>
      </w:r>
      <w:r>
        <w:t>έραν των οριζομένων στην παράγραφο 1.3 ισχύουν τα ακόλουθα.</w:t>
      </w:r>
    </w:p>
    <w:p w:rsidR="00A572A9" w:rsidRDefault="00A572A9" w:rsidP="00A53608">
      <w:pPr>
        <w:jc w:val="both"/>
      </w:pPr>
      <w:r>
        <w:t>3.3.1 Η διενέργεια της εκσκαφής και στην περίπτωση αυτή, θα γίνεται με τις ελάχιστες</w:t>
      </w:r>
      <w:r w:rsidR="00E412A8">
        <w:t xml:space="preserve"> </w:t>
      </w:r>
      <w:r>
        <w:t xml:space="preserve">δυνατές φθορές. Η κοπή του οδοστρώματος θα γίνεται υποχρεωτικά με </w:t>
      </w:r>
      <w:proofErr w:type="spellStart"/>
      <w:r>
        <w:t>αρμοκόπτη</w:t>
      </w:r>
      <w:proofErr w:type="spellEnd"/>
      <w:r w:rsidR="00E412A8">
        <w:t xml:space="preserve"> </w:t>
      </w:r>
      <w:r>
        <w:t>και η περαιτέρω εκσκαφή στο απαιτούμενο βάθος θα γίνεται με προσοχή για την</w:t>
      </w:r>
      <w:r w:rsidR="00E412A8">
        <w:t xml:space="preserve"> </w:t>
      </w:r>
      <w:r>
        <w:t xml:space="preserve">αποφυγή ζημιών και τη διαμόρφωση κατακόρυφων πρανών, χωρίς διατάραξη </w:t>
      </w:r>
      <w:r w:rsidR="00E412A8">
        <w:t xml:space="preserve">της </w:t>
      </w:r>
      <w:r>
        <w:t>πυκνότητας του εκατέρωθεν εδάφους κ.λπ. Σε περίπτωση κατάπτωσης πρανών και</w:t>
      </w:r>
      <w:r w:rsidR="00E412A8">
        <w:t xml:space="preserve"> </w:t>
      </w:r>
      <w:r>
        <w:t>δημιουργίας κοιλοτήτων στις παρειές της τάφρου, εφαρμόζεται η τεχνική</w:t>
      </w:r>
      <w:r w:rsidR="00E412A8">
        <w:t xml:space="preserve"> </w:t>
      </w:r>
      <w:r>
        <w:t>προδιαγραφή της παραγράφου 3.2.1</w:t>
      </w:r>
    </w:p>
    <w:p w:rsidR="00A572A9" w:rsidRDefault="00A572A9" w:rsidP="00A53608">
      <w:pPr>
        <w:jc w:val="both"/>
      </w:pPr>
      <w:r>
        <w:t>3.3.2. Μετά την ολοκλήρωση των εργασιών που αφορούν τα υπόγεια δίκτυα και την</w:t>
      </w:r>
      <w:r w:rsidR="00E412A8">
        <w:t xml:space="preserve"> </w:t>
      </w:r>
      <w:r>
        <w:t>κάλυψή τους σύμφωνα με τις τεχνικές προδιαγραφές που αφορούν τα δίκτυα αυτά,</w:t>
      </w:r>
      <w:r w:rsidR="00E412A8">
        <w:t xml:space="preserve"> </w:t>
      </w:r>
      <w:r>
        <w:t xml:space="preserve">η </w:t>
      </w:r>
      <w:proofErr w:type="spellStart"/>
      <w:r>
        <w:t>επανεπίχωση</w:t>
      </w:r>
      <w:proofErr w:type="spellEnd"/>
      <w:r>
        <w:t xml:space="preserve"> της τάφρου θα γίνει μέχρι της στάθμης -65 εκ. από την επιφάνεια</w:t>
      </w:r>
      <w:r w:rsidR="00E412A8">
        <w:t xml:space="preserve"> </w:t>
      </w:r>
      <w:r>
        <w:t xml:space="preserve">κύλισης, με κατάλληλα υλικά </w:t>
      </w:r>
      <w:proofErr w:type="spellStart"/>
      <w:r>
        <w:t>επίχωσης</w:t>
      </w:r>
      <w:proofErr w:type="spellEnd"/>
      <w:r>
        <w:t xml:space="preserve"> κατά στρώσεις πάχους 30 εκ. και με</w:t>
      </w:r>
      <w:r w:rsidR="00E412A8">
        <w:t xml:space="preserve"> </w:t>
      </w:r>
      <w:r>
        <w:t>συμπύκνωση κάθε στρώσης με κατάλληλα δονητικά μηχανήματα ή άλλα μέσα για</w:t>
      </w:r>
      <w:r w:rsidR="00E412A8">
        <w:t xml:space="preserve"> </w:t>
      </w:r>
      <w:r>
        <w:t>επίτευξη βαθμού συμπύκνωσης 98% κατά PROCTOR.</w:t>
      </w:r>
    </w:p>
    <w:p w:rsidR="00A572A9" w:rsidRDefault="00A572A9" w:rsidP="00A53608">
      <w:pPr>
        <w:jc w:val="both"/>
      </w:pPr>
      <w:r>
        <w:t>3.3.3 Από τη στάθμη αυτή μέχρι τη στάθμη -15εκ. σε οδούς του βασικού οδικού δικτύου</w:t>
      </w:r>
      <w:r w:rsidR="00E412A8">
        <w:t xml:space="preserve"> </w:t>
      </w:r>
      <w:r>
        <w:t>και μέχρι τη στάθμη των -10 εκ. στις λοιπές οδούς αρμοδιότητος του Δήμου, η</w:t>
      </w:r>
      <w:r w:rsidR="00E412A8">
        <w:t xml:space="preserve"> </w:t>
      </w:r>
      <w:proofErr w:type="spellStart"/>
      <w:r>
        <w:t>επίχωση</w:t>
      </w:r>
      <w:proofErr w:type="spellEnd"/>
      <w:r>
        <w:t xml:space="preserve"> θα γίνει με αμμοχάλικο της Π.Τ.Π.0150 (3Α) σε στρώσεις πάχους 20 εκ., με</w:t>
      </w:r>
      <w:r w:rsidR="00E412A8">
        <w:t xml:space="preserve"> </w:t>
      </w:r>
      <w:r>
        <w:t>βέλτιστη υγρασία και τέλεια συμπιεσμένες ανά στρώση μέχρι άρνησης.</w:t>
      </w:r>
    </w:p>
    <w:p w:rsidR="00A572A9" w:rsidRDefault="00A572A9" w:rsidP="00A53608">
      <w:pPr>
        <w:jc w:val="both"/>
      </w:pPr>
      <w:r>
        <w:t>3.3.4. Στη συνέχεια θα κατασκευάζεται η ασφαλτόστρωση η οποία θα περιλαμβάνει:</w:t>
      </w:r>
    </w:p>
    <w:p w:rsidR="00A572A9" w:rsidRDefault="00A572A9" w:rsidP="00A53608">
      <w:pPr>
        <w:jc w:val="both"/>
      </w:pPr>
      <w:r>
        <w:t>Στις οδούς του βασικού οδικού δικτύου 3 στρώσεις συμπιεσμένου πάχους 5 εκ. κάθε</w:t>
      </w:r>
      <w:r w:rsidR="00E412A8">
        <w:t xml:space="preserve"> </w:t>
      </w:r>
      <w:r>
        <w:t>μία, που θα γίνονται σύμφωνα με την ΕΛΟΤ ΤΟ 1501-05-03-11-04.</w:t>
      </w:r>
    </w:p>
    <w:p w:rsidR="00A572A9" w:rsidRDefault="00A572A9" w:rsidP="00A53608">
      <w:pPr>
        <w:jc w:val="both"/>
      </w:pPr>
      <w:r>
        <w:t>Στις οδούς του λοιπού οδικού δικτύου αρμοδιότητος του Δήμου, 2 στρώσεις</w:t>
      </w:r>
      <w:r w:rsidR="00E412A8">
        <w:t xml:space="preserve"> </w:t>
      </w:r>
      <w:r>
        <w:t>(κατώτερη στρώση &amp; στρώση κύλισης) συμπιεσμένου πάχους 5 εκ. κάθε μία, που</w:t>
      </w:r>
      <w:r w:rsidR="00E412A8">
        <w:t xml:space="preserve"> </w:t>
      </w:r>
      <w:r>
        <w:t>θα γίνονται σύμφωνα με την ΕΛΟΤ ΤΟ 1501-05-03-11-04.</w:t>
      </w:r>
    </w:p>
    <w:p w:rsidR="00A572A9" w:rsidRDefault="00A572A9" w:rsidP="00A53608">
      <w:pPr>
        <w:jc w:val="both"/>
      </w:pPr>
      <w:r>
        <w:t>Σε κάθε περίπτωση οι ανωτέρω στρώσεις κατασκευάζονται, αφού προηγηθούν οι</w:t>
      </w:r>
      <w:r w:rsidR="00E412A8">
        <w:t xml:space="preserve"> </w:t>
      </w:r>
      <w:r>
        <w:t xml:space="preserve">κατάλληλες συγκολλητικές ασφαλτικές </w:t>
      </w:r>
      <w:proofErr w:type="spellStart"/>
      <w:r>
        <w:t>προεπαλείψεις</w:t>
      </w:r>
      <w:proofErr w:type="spellEnd"/>
      <w:r>
        <w:t>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 xml:space="preserve">Η σύνθεση της τελικής στρώσης του </w:t>
      </w:r>
      <w:proofErr w:type="spellStart"/>
      <w:r>
        <w:t>ασφαλτομίγματος</w:t>
      </w:r>
      <w:proofErr w:type="spellEnd"/>
      <w:r>
        <w:t xml:space="preserve"> και η διαμόρφωση </w:t>
      </w:r>
      <w:r w:rsidR="00E412A8">
        <w:t xml:space="preserve">της </w:t>
      </w:r>
      <w:r>
        <w:t>επιφάνειας της θα είναι ίδια με αυτή που προϋπήρχε στην περιοχή της τομής (π.χ.</w:t>
      </w:r>
      <w:r w:rsidR="00E412A8">
        <w:t xml:space="preserve"> </w:t>
      </w:r>
      <w:proofErr w:type="spellStart"/>
      <w:r>
        <w:t>αντιολισθηρός</w:t>
      </w:r>
      <w:proofErr w:type="spellEnd"/>
      <w:r>
        <w:t xml:space="preserve"> τάπητας), χωρίς να αφήνει ίχνη διαφοροποίησης. Όσον αφορά </w:t>
      </w:r>
      <w:r w:rsidR="00E412A8">
        <w:t xml:space="preserve">στις </w:t>
      </w:r>
      <w:r>
        <w:t>διαμήκεις τομές ως προς τον άξονα της οδού και στην περίπτωση που αυτές</w:t>
      </w:r>
      <w:r w:rsidR="00E412A8">
        <w:t xml:space="preserve"> </w:t>
      </w:r>
      <w:r>
        <w:t>εκτελούνται πλησίον του ρείθρου, θα προηγείται αρχικά η πλήρης ασφαλτόστρωση</w:t>
      </w:r>
      <w:r w:rsidR="00E412A8">
        <w:t xml:space="preserve"> </w:t>
      </w:r>
      <w:r>
        <w:t xml:space="preserve">της τομής. Στη συνέχεια και μετά από </w:t>
      </w:r>
      <w:r>
        <w:lastRenderedPageBreak/>
        <w:t>παρέλευση δεκαπέντε ημερών, για την</w:t>
      </w:r>
      <w:r w:rsidR="00E412A8">
        <w:t xml:space="preserve"> </w:t>
      </w:r>
      <w:r>
        <w:t xml:space="preserve">εξασφάλιση της μη εισροής όμβριων από τον αρμό μεταξύ προϋπάρχουσας και </w:t>
      </w:r>
      <w:r w:rsidR="00E412A8">
        <w:t xml:space="preserve">νέας </w:t>
      </w:r>
      <w:r>
        <w:t xml:space="preserve">ασφάλτου και δημιουργίας έτσι κινδύνου αποσταθεροποίησης («ζύμωμα») </w:t>
      </w:r>
      <w:r w:rsidR="00E412A8">
        <w:t xml:space="preserve">της </w:t>
      </w:r>
      <w:proofErr w:type="spellStart"/>
      <w:r>
        <w:t>υπόβασης</w:t>
      </w:r>
      <w:proofErr w:type="spellEnd"/>
      <w:r>
        <w:t xml:space="preserve"> 3Α, η τελική στρώση κυκλοφορίας θα επεκτείνεται σε πλάτος τουλάχιστον</w:t>
      </w:r>
      <w:r w:rsidR="00E412A8">
        <w:t xml:space="preserve"> </w:t>
      </w:r>
      <w:r>
        <w:t xml:space="preserve">20εκ. εκατέρωθεν, πέραν των </w:t>
      </w:r>
      <w:proofErr w:type="spellStart"/>
      <w:r>
        <w:t>χειλέων</w:t>
      </w:r>
      <w:proofErr w:type="spellEnd"/>
      <w:r>
        <w:t xml:space="preserve"> της τομής, για την οποία θα προηγείται</w:t>
      </w:r>
      <w:r w:rsidR="00E412A8">
        <w:t xml:space="preserve"> </w:t>
      </w:r>
      <w:r>
        <w:t>φρεζάρισμα της υφιστάμενης και νέας (της τομής) ασφάλτου σε βάθος 3-4εκ. και θα</w:t>
      </w:r>
      <w:r w:rsidR="00E412A8">
        <w:t xml:space="preserve"> </w:t>
      </w:r>
      <w:r>
        <w:t>ακολουθεί ασφαλτόστρωση σε όλο το πλάτος (πλάτος τομής +2 x 20εκ.), μετά την</w:t>
      </w:r>
      <w:r w:rsidR="00E412A8">
        <w:t xml:space="preserve"> </w:t>
      </w:r>
      <w:r>
        <w:t>απαιτούμενη ασφαλτική συγκολλητική επάλειψη. Στην περίπτωση όμως που οι</w:t>
      </w:r>
      <w:r w:rsidR="00E412A8">
        <w:t xml:space="preserve"> </w:t>
      </w:r>
      <w:r>
        <w:t>διαμήκεις τομές δεν εκτελούνται πλησίον του ρείθρου, τότε, αφού θα προηγείται</w:t>
      </w:r>
      <w:r w:rsidR="00E412A8">
        <w:t xml:space="preserve"> </w:t>
      </w:r>
      <w:r>
        <w:t>πλήρης αποκατάσταση με ασφαλτικό της τομής, θα ακολουθεί μετά από παρέλευση</w:t>
      </w:r>
      <w:r w:rsidR="00E412A8">
        <w:t xml:space="preserve"> </w:t>
      </w:r>
      <w:r>
        <w:t>δεκαπέντε ημερών, φρεζάρισμα της υφιστάμενης και νέας (της τομής) ασφάλτου σε</w:t>
      </w:r>
      <w:r w:rsidR="00E412A8">
        <w:t xml:space="preserve"> </w:t>
      </w:r>
      <w:r>
        <w:t>βάθος 3-4 εκατοστών και ασφαλτόστρωση σε όλο το πλάτος του μισού δρόμου από</w:t>
      </w:r>
      <w:r w:rsidR="00E412A8">
        <w:t xml:space="preserve"> </w:t>
      </w:r>
      <w:r>
        <w:t>την πλευρά της τομής, ήτοι από τον κεντρικό διαμήκη άξονα της οδού έως το</w:t>
      </w:r>
      <w:r w:rsidR="00E412A8">
        <w:t xml:space="preserve"> </w:t>
      </w:r>
      <w:r>
        <w:t>ρείθρο. Όσον αφορά στις εγκάρσιες ως προς τον άξονα τομές, θα προηγείται</w:t>
      </w:r>
      <w:r w:rsidR="00E412A8">
        <w:t xml:space="preserve"> </w:t>
      </w:r>
      <w:r>
        <w:t>αρχικά η πλήρης ασφαλτόστρωση της τομής. Στη συνέχεια και μετά από</w:t>
      </w:r>
      <w:r w:rsidR="00E412A8">
        <w:t xml:space="preserve"> </w:t>
      </w:r>
      <w:r>
        <w:t>παρέλευση δεκαπέντε ημερών, θα ακολουθεί η παραπάνω περιγραφόμενη</w:t>
      </w:r>
      <w:r w:rsidR="00E412A8">
        <w:t xml:space="preserve"> </w:t>
      </w:r>
      <w:r>
        <w:t>διαδικασία φρεζαρίσματος και ασφαλτόστρωσης με πλάτος ίσο με το</w:t>
      </w:r>
      <w:r w:rsidR="00E412A8">
        <w:t xml:space="preserve"> </w:t>
      </w:r>
      <w:r>
        <w:t xml:space="preserve">πλάτος της τομής συν 2 x 20 εκατοστά εκατέρωθεν. Για όλες </w:t>
      </w:r>
      <w:r w:rsidR="00E412A8">
        <w:t xml:space="preserve">τις </w:t>
      </w:r>
      <w:r>
        <w:t xml:space="preserve">προηγούμενες περιπτώσεις πλην της οδοστρωσίας του μισού πλάτους </w:t>
      </w:r>
      <w:r w:rsidR="00E412A8">
        <w:t xml:space="preserve">της </w:t>
      </w:r>
      <w:r>
        <w:t>οδού, το συνολικό πλάτος φρεζαρίσματος και ασφαλτόστρωσης δεν θα</w:t>
      </w:r>
      <w:r w:rsidR="00E412A8">
        <w:t xml:space="preserve"> </w:t>
      </w:r>
      <w:r>
        <w:t>πρέπει να είναι μικρότερο των 50 εκατοστών.</w:t>
      </w:r>
    </w:p>
    <w:p w:rsidR="00A572A9" w:rsidRDefault="00A572A9" w:rsidP="00A53608">
      <w:pPr>
        <w:jc w:val="both"/>
      </w:pPr>
      <w:r>
        <w:t>Εάν στην επιφάνεια αποκατάστασης υπάρχει διαγράμμιση, αυτή θα πρέπει να</w:t>
      </w:r>
      <w:r w:rsidR="00E412A8">
        <w:t xml:space="preserve"> </w:t>
      </w:r>
      <w:r>
        <w:t>αποκαθίσταται με ευθύνη του αναδόχου μετά την τελική επίστρωση.</w:t>
      </w:r>
    </w:p>
    <w:p w:rsidR="00A572A9" w:rsidRDefault="00A572A9" w:rsidP="00A53608">
      <w:pPr>
        <w:jc w:val="both"/>
      </w:pPr>
      <w:r>
        <w:t xml:space="preserve">Σε περίπτωση που η οδός είναι καλυμμένη με </w:t>
      </w:r>
      <w:proofErr w:type="spellStart"/>
      <w:r>
        <w:t>αντιολισθηρές</w:t>
      </w:r>
      <w:proofErr w:type="spellEnd"/>
      <w:r>
        <w:t xml:space="preserve"> πλάκες, η</w:t>
      </w:r>
      <w:r w:rsidR="00E412A8">
        <w:t xml:space="preserve"> α</w:t>
      </w:r>
      <w:r>
        <w:t>ποκατάσταση της τομής θα γίνεται με το ίδιο υλικό (</w:t>
      </w:r>
      <w:proofErr w:type="spellStart"/>
      <w:r>
        <w:t>αντιολισθηρές</w:t>
      </w:r>
      <w:proofErr w:type="spellEnd"/>
      <w:r>
        <w:t xml:space="preserve"> πλάκες) και με</w:t>
      </w:r>
      <w:r w:rsidR="00E412A8">
        <w:t xml:space="preserve"> </w:t>
      </w:r>
      <w:r>
        <w:t>τις προδιαγραφές που αναφέρονται στο κεφάλαιο 3.2.1 για την περίπτωση των</w:t>
      </w:r>
      <w:r w:rsidR="00E412A8">
        <w:t xml:space="preserve"> </w:t>
      </w:r>
      <w:r>
        <w:t>πεζοδρόμων.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3.3.5 Ειδικότερα όσον αφορά στις εργασίες δικτύων οπτικών ινών, οι διαμήκεις τομές ως</w:t>
      </w:r>
      <w:r w:rsidR="00E412A8">
        <w:t xml:space="preserve"> </w:t>
      </w:r>
      <w:r>
        <w:t xml:space="preserve">προς τον άξονα του δρόμου θα γίνονται πάντοτε ευθύγραμμες, και παράλληλες </w:t>
      </w:r>
      <w:r w:rsidR="00E412A8">
        <w:t xml:space="preserve">προς </w:t>
      </w:r>
      <w:r>
        <w:t xml:space="preserve">τα ρείθρα και πλησίον αυτών. Η </w:t>
      </w:r>
      <w:proofErr w:type="spellStart"/>
      <w:r>
        <w:t>επίχωση</w:t>
      </w:r>
      <w:proofErr w:type="spellEnd"/>
      <w:r>
        <w:t xml:space="preserve"> θα γίνεται με έγχυση σκυροδέματος «μη</w:t>
      </w:r>
      <w:r w:rsidR="00E412A8">
        <w:t xml:space="preserve"> </w:t>
      </w:r>
      <w:proofErr w:type="spellStart"/>
      <w:r>
        <w:t>συρρικνούμενο</w:t>
      </w:r>
      <w:proofErr w:type="spellEnd"/>
      <w:r>
        <w:t xml:space="preserve">», με αδρανή από </w:t>
      </w:r>
      <w:proofErr w:type="spellStart"/>
      <w:r>
        <w:t>γαρμπίλι</w:t>
      </w:r>
      <w:proofErr w:type="spellEnd"/>
      <w:r>
        <w:t xml:space="preserve"> μέγιστης διαμέτρου 0,4εκ. και με</w:t>
      </w:r>
      <w:r w:rsidR="00E412A8">
        <w:t xml:space="preserve"> </w:t>
      </w:r>
      <w:r>
        <w:t>κατάλληλη συμπύκνωση με δονητή σκυροδέματος, ώστε να εξασφαλίζεται η</w:t>
      </w:r>
      <w:r w:rsidR="00E412A8">
        <w:t xml:space="preserve"> </w:t>
      </w:r>
      <w:r>
        <w:t>διείσδυση του σκυροδέματος σε όλα τα σημεία της τομής. Η στρώση του</w:t>
      </w:r>
      <w:r w:rsidR="00E412A8">
        <w:t xml:space="preserve"> σ</w:t>
      </w:r>
      <w:r>
        <w:t>κυροδέματος θα γίνεται μέχρι τη στάθμη -5εκ. και θα ακολουθεί απ’ ευθείας η</w:t>
      </w:r>
      <w:r w:rsidR="00E412A8">
        <w:t xml:space="preserve"> </w:t>
      </w:r>
      <w:r>
        <w:t>τελική ασφαλτική στρώση κυκλοφορίας, η οποία θα επεκτείνεται σε πλάτος</w:t>
      </w:r>
      <w:r w:rsidR="00E412A8">
        <w:t xml:space="preserve"> </w:t>
      </w:r>
      <w:r>
        <w:t>τουλάχιστον 20 εκ. εκατέρωθεν, πέραν του χείλους της τομής, μετά από φρεζάρισμα</w:t>
      </w:r>
      <w:r w:rsidR="00E412A8">
        <w:t xml:space="preserve"> </w:t>
      </w:r>
      <w:r>
        <w:t>στο πλάτος αυτό της υφιστάμενης ασφάλτου σύμφωνα με όσα αναφέρονται στην</w:t>
      </w:r>
      <w:r w:rsidR="00E412A8">
        <w:t xml:space="preserve"> </w:t>
      </w:r>
      <w:r>
        <w:t>παράγραφο 3.3.4. Η επέκταση της τελικής στρώσης κυκλοφορίας πέραν του</w:t>
      </w:r>
      <w:r w:rsidR="00E412A8">
        <w:t xml:space="preserve"> </w:t>
      </w:r>
      <w:r>
        <w:t>χείλους της τομής δεν είναι απαραίτητη σε περίπτωση που για τη κατασκευή των</w:t>
      </w:r>
    </w:p>
    <w:p w:rsidR="00A572A9" w:rsidRDefault="00A572A9" w:rsidP="00A53608">
      <w:pPr>
        <w:jc w:val="both"/>
      </w:pPr>
      <w:r>
        <w:t xml:space="preserve">τηλεπικοινωνιακών υποδομών εφαρμόζεται η τεχνική της </w:t>
      </w:r>
      <w:proofErr w:type="spellStart"/>
      <w:r>
        <w:t>Μικροτάφρου</w:t>
      </w:r>
      <w:proofErr w:type="spellEnd"/>
      <w:r>
        <w:t xml:space="preserve"> ( ITU-T</w:t>
      </w:r>
      <w:r w:rsidR="00E412A8">
        <w:t xml:space="preserve"> </w:t>
      </w:r>
      <w:r>
        <w:t>Σύσταση L.48). Στις περιπτώσεις όμως που οι διαμήκεις τομές εκτελούνται μακράν</w:t>
      </w:r>
      <w:r w:rsidR="00E412A8">
        <w:t xml:space="preserve"> </w:t>
      </w:r>
      <w:r>
        <w:t>του ρείθρου, θα εφαρμόζεται η διαδικασία της γενικής οδοστρωσίας στο ήμισυ του</w:t>
      </w:r>
      <w:r w:rsidR="00E412A8">
        <w:t xml:space="preserve"> </w:t>
      </w:r>
      <w:r>
        <w:t>πλάτους του οδοστρώματος, ήτοι από τον κεντρικό διαμήκη άξονα έως το ρείθρο,</w:t>
      </w:r>
      <w:r w:rsidR="00E412A8">
        <w:t xml:space="preserve"> </w:t>
      </w:r>
      <w:r>
        <w:t>όπως περιγράφεται στην παρ. 3.3.4. Όσον αφορά στις εγκάρσιες τομές των</w:t>
      </w:r>
      <w:r w:rsidR="00E412A8">
        <w:t xml:space="preserve"> </w:t>
      </w:r>
      <w:r>
        <w:t>οπτικών ινών, θα ακολουθείται πάντοτε η διαδικασία φρεζαρίσματος και</w:t>
      </w:r>
      <w:r w:rsidR="00E412A8">
        <w:t xml:space="preserve"> </w:t>
      </w:r>
      <w:r>
        <w:t>ασφαλτόστρωσης με πλάτος ίσο με το πλάτος της τομής συν 2 χ 20 εκατοστά</w:t>
      </w:r>
      <w:r w:rsidR="00E412A8">
        <w:t xml:space="preserve"> </w:t>
      </w:r>
      <w:r>
        <w:t xml:space="preserve">εκατέρωθεν, όπως επίσης περιγράφεται στην παρ. 3.3.4. Το </w:t>
      </w:r>
      <w:r>
        <w:lastRenderedPageBreak/>
        <w:t>συνολικό πλάτος</w:t>
      </w:r>
      <w:r w:rsidR="00E412A8">
        <w:t xml:space="preserve"> </w:t>
      </w:r>
      <w:r>
        <w:t>φρεζαρίσματος και ασφαλτόστρωσης δεν θα πρέπει να είναι μικρότερο των 50</w:t>
      </w:r>
      <w:r w:rsidR="00E412A8">
        <w:t xml:space="preserve"> </w:t>
      </w:r>
      <w:r>
        <w:t>εκατοστών.</w:t>
      </w:r>
    </w:p>
    <w:p w:rsidR="00A572A9" w:rsidRDefault="00A572A9" w:rsidP="00A53608">
      <w:pPr>
        <w:jc w:val="both"/>
      </w:pPr>
      <w:r>
        <w:t>Σε κάθε περίπτωση η ασφαλτόστρωση θα γίνεται μετά τον απαιτούμενο χρόνο</w:t>
      </w:r>
      <w:r w:rsidR="00E412A8">
        <w:t xml:space="preserve"> </w:t>
      </w:r>
      <w:r>
        <w:t>σκλήρυνσης του σκυροδέματος (τουλάχιστον 48 ώρες).</w:t>
      </w:r>
      <w:r w:rsidR="00E412A8">
        <w:t xml:space="preserve"> </w:t>
      </w:r>
      <w:r>
        <w:t>Επισημαίνεται για τις τομές αυτές, ότι η τοποθέτηση των δικτύων πρέπει να γίνεται</w:t>
      </w:r>
      <w:r w:rsidR="00E412A8">
        <w:t xml:space="preserve"> </w:t>
      </w:r>
      <w:r>
        <w:t>σε βάθος ≥ 40 εκ., για την αποτροπή κινδύνου φθοράς τους κατά τις εργασίες</w:t>
      </w:r>
      <w:r w:rsidR="00E412A8">
        <w:t xml:space="preserve"> </w:t>
      </w:r>
      <w:r>
        <w:t>συντήρησης</w:t>
      </w:r>
      <w:r w:rsidR="00E412A8">
        <w:t xml:space="preserve"> </w:t>
      </w:r>
      <w:r>
        <w:t xml:space="preserve">- </w:t>
      </w:r>
      <w:proofErr w:type="spellStart"/>
      <w:r>
        <w:t>επανακατασκευής</w:t>
      </w:r>
      <w:proofErr w:type="spellEnd"/>
      <w:r>
        <w:t xml:space="preserve"> των οδοστρωμάτων που εκτελούνται περιοδικά από</w:t>
      </w:r>
      <w:r w:rsidR="00E412A8">
        <w:t xml:space="preserve"> </w:t>
      </w:r>
      <w:r>
        <w:t>το Δήμο.</w:t>
      </w:r>
    </w:p>
    <w:p w:rsidR="00A572A9" w:rsidRDefault="00A572A9" w:rsidP="00A53608">
      <w:pPr>
        <w:jc w:val="both"/>
      </w:pPr>
      <w:r>
        <w:t>3.3.6 Ιδιαίτερη προσοχή θα δίνεται στα καπάκια των φρεατίων του δικτύου ώστε να μη</w:t>
      </w:r>
      <w:r w:rsidR="00E412A8">
        <w:t xml:space="preserve"> </w:t>
      </w:r>
      <w:r>
        <w:t>δημιουργείται θόρυβος από την κυκλοφορία των οχημάτων δηλαδή να αποφεύγεται</w:t>
      </w:r>
      <w:r w:rsidR="00E412A8">
        <w:t xml:space="preserve"> </w:t>
      </w:r>
      <w:r>
        <w:t xml:space="preserve">το  ̈κτύπημα ̈ των </w:t>
      </w:r>
      <w:proofErr w:type="spellStart"/>
      <w:r>
        <w:t>καπακίων</w:t>
      </w:r>
      <w:proofErr w:type="spellEnd"/>
      <w:r>
        <w:t xml:space="preserve"> , άλλως αυτά θα αντικαθίστανται άμεσα</w:t>
      </w:r>
      <w:r w:rsidR="00E412A8">
        <w:t xml:space="preserve"> </w:t>
      </w:r>
      <w:r w:rsidR="00E412A8" w:rsidRPr="00D84EA9">
        <w:t>και σε κάθε περίπτωση θα πρέπει να μην βυθίζονται αλλά να είναι στο ίδιο επίπεδο με το οδόστρωμα</w:t>
      </w:r>
      <w:r>
        <w:t>. Επίσης τα</w:t>
      </w:r>
      <w:r w:rsidR="00E412A8">
        <w:t xml:space="preserve"> </w:t>
      </w:r>
      <w:r>
        <w:t>καπάκια των φρεατίων θα φέρουν το λογότυπο του φορέα στον οποίο ανήκει το</w:t>
      </w:r>
      <w:r w:rsidR="00E412A8">
        <w:t xml:space="preserve"> </w:t>
      </w:r>
      <w:r>
        <w:t>δίκτυο.</w:t>
      </w:r>
    </w:p>
    <w:p w:rsidR="00A572A9" w:rsidRDefault="00A572A9" w:rsidP="00A53608">
      <w:pPr>
        <w:jc w:val="both"/>
      </w:pPr>
      <w:r>
        <w:t>3.3.7 Υπογραμμίζεται η υποχρέωση και αποκλειστική ευθύνη του Αναδόχου και του Φορέα</w:t>
      </w:r>
      <w:r w:rsidR="00E412A8">
        <w:t xml:space="preserve"> </w:t>
      </w:r>
      <w:r>
        <w:t>κατασκευής, για τη λήψη κατά τη διάρκεια των κατασκευαστικών εργασιών των</w:t>
      </w:r>
      <w:r w:rsidR="00E412A8">
        <w:t xml:space="preserve"> </w:t>
      </w:r>
      <w:r>
        <w:t>μέτρων ασφαλείας που προβλέπονται από την κείμενη νομοθεσία (σήμανση</w:t>
      </w:r>
      <w:r w:rsidR="00E412A8">
        <w:t xml:space="preserve"> </w:t>
      </w:r>
      <w:r>
        <w:t xml:space="preserve">σύμφωνα με το άρθρο 9 του Ν2696/99 και την </w:t>
      </w:r>
      <w:proofErr w:type="spellStart"/>
      <w:r>
        <w:t>Υπουργ</w:t>
      </w:r>
      <w:proofErr w:type="spellEnd"/>
      <w:r>
        <w:t xml:space="preserve">. </w:t>
      </w:r>
      <w:proofErr w:type="spellStart"/>
      <w:r>
        <w:t>Απόφ</w:t>
      </w:r>
      <w:proofErr w:type="spellEnd"/>
      <w:r>
        <w:t>. ΒΜ5/30058/83 –</w:t>
      </w:r>
      <w:r w:rsidR="00E412A8">
        <w:t xml:space="preserve"> </w:t>
      </w:r>
      <w:r>
        <w:t>Φ.Ε.Κ. 121/Β/23-3-83, τήρηση των διατάξεων των άρθρων 47 και 48 του ίδιου</w:t>
      </w:r>
      <w:r w:rsidR="00E412A8">
        <w:t xml:space="preserve"> ν</w:t>
      </w:r>
      <w:r>
        <w:t>όμου και κάθε απαραίτητο μέτρο για την ασφάλεια του εργατοτεχνικού</w:t>
      </w:r>
      <w:r w:rsidR="00E412A8">
        <w:t xml:space="preserve"> </w:t>
      </w:r>
      <w:r>
        <w:t>προσωπικού και των διερχόμενων πεζών κα οχημάτων).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3.4 Πρόσθετες υποχρεώσεις</w:t>
      </w:r>
    </w:p>
    <w:p w:rsidR="00A572A9" w:rsidRDefault="00A572A9" w:rsidP="00A53608">
      <w:pPr>
        <w:jc w:val="both"/>
      </w:pPr>
      <w:r>
        <w:t>3.4.1 Σε περίπτωση εργασιών για εγκατάσταση Δικτύου, ο αδειούχος υποχρεούται να</w:t>
      </w:r>
      <w:r w:rsidR="00E412A8">
        <w:t xml:space="preserve"> </w:t>
      </w:r>
      <w:r>
        <w:t>τοποθετήσει τον αγωγό του Δικτύου σε θέση που να επιτρέπει μελλοντικά την</w:t>
      </w:r>
      <w:r w:rsidR="00E412A8">
        <w:t xml:space="preserve"> </w:t>
      </w:r>
      <w:r>
        <w:t xml:space="preserve">απρόσκοπτη κατασκευή φρεατίων </w:t>
      </w:r>
      <w:proofErr w:type="spellStart"/>
      <w:r>
        <w:t>υδροσυλλογής</w:t>
      </w:r>
      <w:proofErr w:type="spellEnd"/>
      <w:r>
        <w:t>, κρασπέδων, ρείθρων,</w:t>
      </w:r>
      <w:r w:rsidR="00E412A8">
        <w:t xml:space="preserve"> </w:t>
      </w:r>
      <w:r>
        <w:t>πεζοδρομίων και γενικά να επι</w:t>
      </w:r>
      <w:r w:rsidR="00E412A8">
        <w:t>τρέπει κάθε μελλοντική επέμβαση</w:t>
      </w:r>
      <w:r>
        <w:t>, συντήρηση</w:t>
      </w:r>
      <w:r w:rsidR="00E412A8">
        <w:t xml:space="preserve">, </w:t>
      </w:r>
      <w:r>
        <w:t>βελτίωση ή ανακαίνιση των οδών στις οποίες εγκαθιστά το δίκτυο του.</w:t>
      </w:r>
    </w:p>
    <w:p w:rsidR="00A572A9" w:rsidRDefault="00A572A9" w:rsidP="00A53608">
      <w:pPr>
        <w:jc w:val="both"/>
      </w:pPr>
      <w:r>
        <w:t>Σε περίπτωση που λάβει χώρα διαπλάτυνση ή παραλλαγή, υποβιβασμός,</w:t>
      </w:r>
      <w:r w:rsidR="00E412A8">
        <w:t xml:space="preserve"> </w:t>
      </w:r>
      <w:r>
        <w:t>ανύψωση ή επισκευή της οδού, στο μέλλον, επί της οποίας εκτελέσθηκε το Έργο, ο</w:t>
      </w:r>
      <w:r w:rsidR="00E412A8">
        <w:t xml:space="preserve"> </w:t>
      </w:r>
      <w:r>
        <w:t>Αδειούχος υποχρεούται να μετατοπίσει ή να προσαρμόσει στη νέα κατάσταση ή στη</w:t>
      </w:r>
      <w:r w:rsidR="00E412A8">
        <w:t xml:space="preserve"> </w:t>
      </w:r>
      <w:r>
        <w:t>νέα κυκλοφοριακή διαμόρφωση το Δίκτυο ή την οποιαδήποτε υποδομή, που</w:t>
      </w:r>
      <w:r w:rsidR="00E412A8">
        <w:t xml:space="preserve"> </w:t>
      </w:r>
      <w:r>
        <w:t>εγκατέστησε με βάση το παρόν(όπως π.χ. κάθε είδους φρεάτια), εντός προθεσμίας</w:t>
      </w:r>
      <w:r w:rsidR="00E412A8">
        <w:t xml:space="preserve"> </w:t>
      </w:r>
      <w:r>
        <w:t>που θα του καθορίσει η Υπηρεσία, εφόσον υφίσταται τέτοια ανάγκη και με δικές του</w:t>
      </w:r>
      <w:r w:rsidR="00E412A8">
        <w:t xml:space="preserve"> </w:t>
      </w:r>
      <w:r>
        <w:t>εξ ολοκλήρου δαπάνες.</w:t>
      </w:r>
    </w:p>
    <w:p w:rsidR="00A572A9" w:rsidRDefault="00A572A9" w:rsidP="00A53608">
      <w:pPr>
        <w:jc w:val="both"/>
      </w:pPr>
      <w:r>
        <w:t>3.4.2 Ειδικά επισημαίνεται ότι κατά την διάρκεια εκτέλεσης των εργασιών τομής θα</w:t>
      </w:r>
      <w:r w:rsidR="00E412A8">
        <w:t xml:space="preserve"> </w:t>
      </w:r>
      <w:r>
        <w:t>εξασφαλιστεί με μέριμνα του αδειούχου η ασφαλής και απρόσκοπτη κυκλοφορία</w:t>
      </w:r>
      <w:r w:rsidR="00E412A8">
        <w:t xml:space="preserve"> </w:t>
      </w:r>
      <w:r>
        <w:t xml:space="preserve">των πεζών και των οχημάτων με την κατάλληλη σήμανση ημέρας και νύχτας. </w:t>
      </w:r>
      <w:r w:rsidR="00E412A8">
        <w:t xml:space="preserve">Επίσης </w:t>
      </w:r>
      <w:r>
        <w:t>στις διασταυρώσεις με άλλες κάθετες οδούς θα διαμορφώνονται διαβάσεις σύμφωνα</w:t>
      </w:r>
      <w:r w:rsidR="00E412A8">
        <w:t xml:space="preserve"> </w:t>
      </w:r>
      <w:r>
        <w:t>με τις ισχύουσες προδιαγραφές . Η αποκατάσταση των πεζοδρομίων , πεζόδρομων</w:t>
      </w:r>
      <w:r w:rsidR="00E412A8">
        <w:t xml:space="preserve"> </w:t>
      </w:r>
      <w:r>
        <w:t>και δρόμων θα γίνεται με τις ίδιες προδιαγραφές και τα ίδια υλικά, ίδιας ποιότητας</w:t>
      </w:r>
      <w:r w:rsidR="00E412A8">
        <w:t xml:space="preserve"> </w:t>
      </w:r>
      <w:r>
        <w:t xml:space="preserve">που ήταν πριν την εκσκαφή . Η </w:t>
      </w:r>
      <w:proofErr w:type="spellStart"/>
      <w:r>
        <w:t>επίχωση</w:t>
      </w:r>
      <w:proofErr w:type="spellEnd"/>
      <w:r>
        <w:t xml:space="preserve"> της τάφρου θα γίνεται υποχρεωτικά κατά</w:t>
      </w:r>
      <w:r w:rsidR="00E412A8">
        <w:t xml:space="preserve"> σ</w:t>
      </w:r>
      <w:r>
        <w:t>τρώσεις , σύμφωνα με τις ισχύουσες προδιαγραφές. Η επιφάνεια της τομής που θα</w:t>
      </w:r>
      <w:r w:rsidR="00E412A8">
        <w:t xml:space="preserve"> </w:t>
      </w:r>
      <w:r>
        <w:t>προκύψει μετά το πέρας των εργασιών αποκατάστασης της πρέπει να είναι απόλυτα</w:t>
      </w:r>
      <w:r w:rsidR="00E412A8">
        <w:t xml:space="preserve"> </w:t>
      </w:r>
      <w:r>
        <w:t xml:space="preserve">προσαρμοσμένη υψομετρικά με το </w:t>
      </w:r>
      <w:r>
        <w:lastRenderedPageBreak/>
        <w:t>υπόλοιπο οδόστρωμα της οδού , το έρεισμα , το</w:t>
      </w:r>
      <w:r w:rsidR="00E412A8">
        <w:t xml:space="preserve"> </w:t>
      </w:r>
      <w:r>
        <w:t>πεζοδρόμιο κλπ. Ο αιτών βαρύνεται πέραν της αποκατάστασης της τομής , με την</w:t>
      </w:r>
      <w:r w:rsidR="005934A7">
        <w:t xml:space="preserve"> </w:t>
      </w:r>
      <w:r>
        <w:t>απομάκρυνση όλων των υλικών που θα έχουν απομείνει, την απόρριψη τους σε</w:t>
      </w:r>
      <w:r w:rsidR="005934A7">
        <w:t xml:space="preserve"> </w:t>
      </w:r>
      <w:r>
        <w:t>επιτρεπόμενους χώρους και θέσεις , τον καθαρισμό της οδού , των πεζοδρομίων</w:t>
      </w:r>
      <w:r w:rsidR="005934A7">
        <w:t xml:space="preserve">, </w:t>
      </w:r>
      <w:r>
        <w:t>των ερεισμάτων και την αποκατάσταση της μορφής της οδού και των γύρω χώρων</w:t>
      </w:r>
      <w:r w:rsidR="005934A7">
        <w:t xml:space="preserve"> </w:t>
      </w:r>
      <w:r>
        <w:t>της στην πρότερη τους κατάσταση . Επίσης οφείλει να προστατεύει την υπάρχουσα</w:t>
      </w:r>
      <w:r w:rsidR="005934A7">
        <w:t xml:space="preserve"> </w:t>
      </w:r>
      <w:r>
        <w:t>φύτευση και διαμόρφωση εν γένει των κοινόχρηστων χώρων και να φροντίζει για</w:t>
      </w:r>
      <w:r w:rsidR="005934A7">
        <w:t xml:space="preserve"> </w:t>
      </w:r>
      <w:r>
        <w:t>την καθαριότητα αυτών</w:t>
      </w:r>
      <w:r w:rsidR="005934A7">
        <w:t>.</w:t>
      </w:r>
    </w:p>
    <w:p w:rsidR="00A572A9" w:rsidRDefault="00A572A9" w:rsidP="00A53608">
      <w:pPr>
        <w:jc w:val="both"/>
      </w:pPr>
      <w:r>
        <w:t>3.4.3 Ο Αδειούχος υποχρεούται σε τοποθέτηση σήμανσης, με κατ ́ ελάχιστο αναγραφή</w:t>
      </w:r>
      <w:r w:rsidR="005934A7">
        <w:t xml:space="preserve"> </w:t>
      </w:r>
      <w:r>
        <w:t>των στοιχείων του φορέα κατασκευής, του αναδόχου του έργου, τηλέφωνο</w:t>
      </w:r>
      <w:r w:rsidR="005934A7">
        <w:t xml:space="preserve"> </w:t>
      </w:r>
      <w:r>
        <w:t>επικοινωνίας και του αριθμού αδείας τομής.</w:t>
      </w:r>
    </w:p>
    <w:p w:rsidR="00A572A9" w:rsidRDefault="00A572A9" w:rsidP="00A53608">
      <w:pPr>
        <w:jc w:val="both"/>
      </w:pPr>
      <w:r>
        <w:t>3.4.4 Ο Αδειούχος υποχρεούται να εκτελεί το έργο και να εναποθέτει στις οδούς</w:t>
      </w:r>
      <w:r w:rsidR="005934A7">
        <w:t xml:space="preserve"> </w:t>
      </w:r>
      <w:r>
        <w:t xml:space="preserve">(οδοστρώματα, ερείσματα, πεζοδρόμια, πεζόδρομους, τάφρους </w:t>
      </w:r>
      <w:proofErr w:type="spellStart"/>
      <w:r>
        <w:t>κ.λ.π</w:t>
      </w:r>
      <w:proofErr w:type="spellEnd"/>
      <w:r>
        <w:t>) τα υλικά και</w:t>
      </w:r>
      <w:r w:rsidR="005934A7">
        <w:t xml:space="preserve"> </w:t>
      </w:r>
      <w:r>
        <w:t>τα εργαλεία που χρησιμοποιεί κατά τρόπο που να μην παρεμποδίζει την κυκλοφορία.</w:t>
      </w:r>
    </w:p>
    <w:p w:rsidR="00A572A9" w:rsidRDefault="00A572A9" w:rsidP="00A53608">
      <w:pPr>
        <w:jc w:val="both"/>
      </w:pPr>
      <w:r>
        <w:t>Αν η παρεμπόδιση δεν μπορεί να αποφευχθεί, επιβάλλεται να επισημαίνονται, κατά</w:t>
      </w:r>
      <w:r w:rsidR="005934A7">
        <w:t xml:space="preserve"> </w:t>
      </w:r>
      <w:r>
        <w:t>τις διατάξεις του άρθρου 9 του Ν 2696/1999 (Κ.Ο.Κ.) οι χώροι εκτέλεσης του έργου</w:t>
      </w:r>
      <w:r w:rsidR="005934A7">
        <w:t xml:space="preserve"> </w:t>
      </w:r>
      <w:r>
        <w:t>και τα υλικά. Επίσης, ο Αδειούχος υποχρεούται να περιφράσσει τα ορύγματα ή</w:t>
      </w:r>
      <w:r w:rsidR="005934A7">
        <w:t xml:space="preserve"> </w:t>
      </w:r>
      <w:r>
        <w:t>άλλους επικίνδυνους για την κυκλοφορία των έργων χώρους και επισημαίνουν</w:t>
      </w:r>
      <w:r w:rsidR="005934A7">
        <w:t xml:space="preserve"> </w:t>
      </w:r>
      <w:r>
        <w:t>αυτούς κατά τις διατάξεις του άρθρου 9 του Ν 2696/1999 (Κ.Ο.Κ.).</w:t>
      </w:r>
    </w:p>
    <w:p w:rsidR="005934A7" w:rsidRDefault="00A572A9" w:rsidP="00A53608">
      <w:pPr>
        <w:jc w:val="both"/>
      </w:pPr>
      <w:r>
        <w:t>3.4.5 Απαγορεύεται η απόρριψη χωμάτων ή αχρήστων υλικών στη οδό (οδοστρώματα,</w:t>
      </w:r>
      <w:r w:rsidR="005934A7">
        <w:t xml:space="preserve"> </w:t>
      </w:r>
      <w:r>
        <w:t xml:space="preserve">ερείσματα, πεζοδρόμια, πεζόδρομους, τάφρους </w:t>
      </w:r>
      <w:proofErr w:type="spellStart"/>
      <w:r>
        <w:t>κ.λ.π</w:t>
      </w:r>
      <w:proofErr w:type="spellEnd"/>
      <w:r>
        <w:t>)</w:t>
      </w:r>
    </w:p>
    <w:p w:rsidR="00A572A9" w:rsidRDefault="00A572A9" w:rsidP="00A53608">
      <w:pPr>
        <w:jc w:val="both"/>
      </w:pPr>
      <w:r>
        <w:t>3.4.6 Μετά την περάτωση του έργου ο Αδειούχος υποχρεούται να υποβάλλει στην</w:t>
      </w:r>
      <w:r w:rsidR="005934A7">
        <w:t xml:space="preserve"> </w:t>
      </w:r>
      <w:r>
        <w:t>Υπηρεσία ηλεκτρονικό χάρτη όπου θα σημειώνεται η ακριβής θέση της γραμμής του</w:t>
      </w:r>
      <w:r w:rsidR="005934A7">
        <w:t xml:space="preserve"> </w:t>
      </w:r>
      <w:r>
        <w:t xml:space="preserve">αγωγού που έχει κατασκευασθεί τόσο </w:t>
      </w:r>
      <w:proofErr w:type="spellStart"/>
      <w:r>
        <w:t>οριζοντιογραφικά</w:t>
      </w:r>
      <w:proofErr w:type="spellEnd"/>
      <w:r>
        <w:t xml:space="preserve"> όσο και υψομετρικά</w:t>
      </w:r>
      <w:r w:rsidR="005934A7">
        <w:t xml:space="preserve"> </w:t>
      </w:r>
      <w:r>
        <w:t>εξαρτώμενη από σταθερά σημεία, νομίμως υπογεγραμμένο.</w:t>
      </w:r>
    </w:p>
    <w:p w:rsidR="00A572A9" w:rsidRDefault="00A572A9" w:rsidP="00A53608">
      <w:pPr>
        <w:jc w:val="both"/>
      </w:pPr>
      <w:r>
        <w:t>3.4.7 Τρείς μήνες πριν το πέρας της τετραετίας, ο Αδειούχος έχει την υποχρέωση να</w:t>
      </w:r>
      <w:r w:rsidR="005934A7">
        <w:t xml:space="preserve"> </w:t>
      </w:r>
      <w:r>
        <w:t>υποβάλλει εγγράφως την κατάσταση στην οποία βρίσκεται η τομή.</w:t>
      </w:r>
    </w:p>
    <w:p w:rsidR="00A572A9" w:rsidRDefault="00A572A9" w:rsidP="00A53608">
      <w:pPr>
        <w:jc w:val="both"/>
      </w:pPr>
      <w:r>
        <w:t>3.5 Συντήρηση – Επισκευή Δικτύου</w:t>
      </w:r>
    </w:p>
    <w:p w:rsidR="00A572A9" w:rsidRDefault="00A572A9" w:rsidP="00A53608">
      <w:pPr>
        <w:jc w:val="both"/>
      </w:pPr>
      <w:r>
        <w:t>Η συντήρηση και η επισκευή του Δικτύου, το οποίο θα εγκαταστήσει ο Αδειούχος</w:t>
      </w:r>
      <w:r w:rsidR="005934A7">
        <w:t xml:space="preserve"> </w:t>
      </w:r>
      <w:r>
        <w:t>με βάση το παρόν, βαρύνει αποκλειστικά τον ίδιο, ο οποίος είναι υποχρεωμένος με</w:t>
      </w:r>
      <w:r w:rsidR="005934A7">
        <w:t xml:space="preserve"> </w:t>
      </w:r>
      <w:r>
        <w:t>δικές του δαπάνες και με δική του ευθύνη να αποκαθιστά κάθε βλάβη η οποία θα</w:t>
      </w:r>
      <w:r w:rsidR="005934A7">
        <w:t xml:space="preserve"> </w:t>
      </w:r>
      <w:r>
        <w:t xml:space="preserve">παρουσιαστεί (καθιζήσεις, φθορά ασφαλτικών </w:t>
      </w:r>
      <w:proofErr w:type="spellStart"/>
      <w:r>
        <w:t>κ.λ.π</w:t>
      </w:r>
      <w:proofErr w:type="spellEnd"/>
      <w:r>
        <w:t>.), αφού προηγουμένως</w:t>
      </w:r>
      <w:r w:rsidR="005934A7">
        <w:t xml:space="preserve"> </w:t>
      </w:r>
      <w:r>
        <w:t>αποκτήσει τη σχετική άδεια της Υπηρεσίας, η οποία θα τη χορηγεί στον Αδειούχο</w:t>
      </w:r>
      <w:r w:rsidR="005934A7">
        <w:t xml:space="preserve"> </w:t>
      </w:r>
      <w:r>
        <w:t>εντός της εύλογης ανά περίπτωση προθεσμίας, προκειμένου να πραγματοποιείται</w:t>
      </w:r>
      <w:r w:rsidR="005934A7">
        <w:t xml:space="preserve"> </w:t>
      </w:r>
      <w:r>
        <w:t>εντός της συντομότερης δυνατής προθεσμίας η απαιτούμενη συντήρηση ή επισκευή.</w:t>
      </w:r>
    </w:p>
    <w:p w:rsidR="00A572A9" w:rsidRDefault="00A572A9" w:rsidP="00A53608">
      <w:pPr>
        <w:jc w:val="both"/>
      </w:pPr>
      <w:r>
        <w:t>Επίσης, τον αδειούχο βαρύνει και η δαπάνη μετακίνησης/ μετατόπισης του Δικτύου</w:t>
      </w:r>
      <w:r w:rsidR="005934A7">
        <w:t xml:space="preserve"> </w:t>
      </w:r>
      <w:r>
        <w:t xml:space="preserve">του, </w:t>
      </w:r>
      <w:proofErr w:type="spellStart"/>
      <w:r>
        <w:t>οριζοντιογραφικά</w:t>
      </w:r>
      <w:proofErr w:type="spellEnd"/>
      <w:r>
        <w:t xml:space="preserve"> και υψομετρικά, στην περίπτωση που απαιτηθεί τούτο για την</w:t>
      </w:r>
      <w:r w:rsidR="005934A7">
        <w:t xml:space="preserve"> </w:t>
      </w:r>
      <w:r>
        <w:t xml:space="preserve">εκτέλεση εργασιών οδοποιίας ή κατασκευής αποχετευτικών έργων </w:t>
      </w:r>
      <w:proofErr w:type="spellStart"/>
      <w:r>
        <w:t>ομβρίων</w:t>
      </w:r>
      <w:proofErr w:type="spellEnd"/>
      <w:r>
        <w:t xml:space="preserve"> κ.α.</w:t>
      </w:r>
      <w:r w:rsidR="005934A7">
        <w:t xml:space="preserve">, </w:t>
      </w:r>
      <w:r>
        <w:t>καθώς και του υποβιβασμού ή της ανύψωσης των φρεατίων του δικτύου σε κάθε</w:t>
      </w:r>
      <w:r w:rsidR="005934A7">
        <w:t xml:space="preserve"> </w:t>
      </w:r>
      <w:r>
        <w:t xml:space="preserve">περίπτωση που θα </w:t>
      </w:r>
      <w:r>
        <w:lastRenderedPageBreak/>
        <w:t>απαιτηθεί προκειμένο</w:t>
      </w:r>
      <w:r w:rsidR="005934A7">
        <w:t xml:space="preserve">υ να είναι απόλυτα προσαρμοσμένα </w:t>
      </w:r>
      <w:r>
        <w:t>υψομετρικά με την τελική επιφάνεια του πέριξ κοινόχρηστου χώρου.</w:t>
      </w:r>
    </w:p>
    <w:p w:rsidR="005934A7" w:rsidRDefault="005934A7" w:rsidP="00A53608">
      <w:pPr>
        <w:jc w:val="both"/>
      </w:pPr>
    </w:p>
    <w:p w:rsidR="00A572A9" w:rsidRDefault="00A572A9" w:rsidP="00A53608">
      <w:pPr>
        <w:jc w:val="both"/>
      </w:pPr>
      <w:r>
        <w:t>3.6 Ευθύνη</w:t>
      </w:r>
    </w:p>
    <w:p w:rsidR="00A572A9" w:rsidRDefault="00A572A9" w:rsidP="00A53608">
      <w:pPr>
        <w:jc w:val="both"/>
      </w:pPr>
      <w:r>
        <w:t>3.6.1 Ο Αδειούχος είναι απόλυτα και αποκλειστικά υπεύθυνος για κάθε ζημιά, που θα</w:t>
      </w:r>
      <w:r w:rsidR="005934A7">
        <w:t xml:space="preserve"> </w:t>
      </w:r>
      <w:r>
        <w:t xml:space="preserve">προκύψει στους αγωγούς και τα δίκτυα των Ο.Κ.Ω. </w:t>
      </w:r>
      <w:proofErr w:type="spellStart"/>
      <w:r>
        <w:t>κ.λ.π</w:t>
      </w:r>
      <w:proofErr w:type="spellEnd"/>
      <w:r>
        <w:t>., που θα συναντά κατά την</w:t>
      </w:r>
      <w:r w:rsidR="005934A7">
        <w:t xml:space="preserve"> </w:t>
      </w:r>
      <w:r>
        <w:t>εκτέλεση του Έργου, έστω και αν δεν είναι γνωστή η θέση τους.</w:t>
      </w:r>
    </w:p>
    <w:p w:rsidR="00A572A9" w:rsidRDefault="00A572A9" w:rsidP="00A53608">
      <w:pPr>
        <w:jc w:val="both"/>
      </w:pPr>
      <w:r>
        <w:t>3.6.2 Ο Αδειούχος είναι απόλυτα και αποκλειστικά υπεύθυνος, ποινικώς και αστικώς,</w:t>
      </w:r>
      <w:r w:rsidR="005934A7">
        <w:t xml:space="preserve"> </w:t>
      </w:r>
      <w:r>
        <w:t>έναντι παντός τρίτου σε περίπτωση οποιουδήποτε ατυχήματος ή ζημίας προκληθεί</w:t>
      </w:r>
      <w:r w:rsidR="005934A7">
        <w:t xml:space="preserve"> </w:t>
      </w:r>
      <w:r>
        <w:t>κατά την εκτέλεση του Έργου.</w:t>
      </w:r>
    </w:p>
    <w:p w:rsidR="00A572A9" w:rsidRDefault="00A572A9" w:rsidP="00A53608">
      <w:pPr>
        <w:jc w:val="both"/>
      </w:pPr>
      <w:r>
        <w:t>3.6.3 Ο Αδειούχος είναι απόλυτα και αποκλειστικά υπεύθυνος για την τήρηση των πάσης</w:t>
      </w:r>
      <w:r w:rsidR="005934A7">
        <w:t xml:space="preserve"> </w:t>
      </w:r>
      <w:r>
        <w:t>φύσεως υποχρεώσεών του, που απορρέουν από και κατά την εκτέλεση του Έργου,</w:t>
      </w:r>
      <w:r w:rsidR="005934A7">
        <w:t xml:space="preserve"> </w:t>
      </w:r>
      <w:r>
        <w:t>από την εργατική, την ασφαλιστική και την ανά περίπτωση εφαρμοζόμενη</w:t>
      </w:r>
      <w:r w:rsidR="005934A7">
        <w:t xml:space="preserve"> </w:t>
      </w:r>
      <w:r>
        <w:t>νομοθεσία, έναντι του προσωπικού του, των προμηθευτών του, των υπεργολάβων,</w:t>
      </w:r>
      <w:r w:rsidR="005934A7">
        <w:t xml:space="preserve"> </w:t>
      </w:r>
      <w:r>
        <w:t>των φορέων κοινωνικής ασφάλισης και παντός τρίτου εν γένει, χωρίς να υφίσταται</w:t>
      </w:r>
      <w:r w:rsidR="005934A7">
        <w:t xml:space="preserve"> </w:t>
      </w:r>
      <w:r>
        <w:t>οποιαδήποτε ευθύνη της Υπηρεσίας.</w:t>
      </w:r>
    </w:p>
    <w:p w:rsidR="00A572A9" w:rsidRDefault="00A572A9" w:rsidP="00A53608">
      <w:pPr>
        <w:jc w:val="both"/>
      </w:pPr>
      <w:r>
        <w:t>3.6.4 Ο Αδειούχος είναι υποχρεωμένος να αποκαθιστά με δικές του εξολοκλήρου δαπάνες</w:t>
      </w:r>
      <w:r w:rsidR="005934A7">
        <w:t xml:space="preserve"> </w:t>
      </w:r>
      <w:r>
        <w:t xml:space="preserve">οιαδήποτε ζημιά προκύψει επί του οδοστρώματος κατά μήκος της όδευσης </w:t>
      </w:r>
      <w:r w:rsidR="005934A7">
        <w:t xml:space="preserve">της </w:t>
      </w:r>
      <w:r>
        <w:t xml:space="preserve">τομής, όσο διάστημα αυτή θα υφίσταται στο οδόστρωμα και ανεξαρτήτως </w:t>
      </w:r>
      <w:r w:rsidR="005934A7">
        <w:t xml:space="preserve">της </w:t>
      </w:r>
      <w:r>
        <w:t>ημερομηνίας επιστροφής της εγγυητικής επιστολής καλής εκτέλεσης, άλλως θα είναι</w:t>
      </w:r>
      <w:r w:rsidR="005934A7">
        <w:t xml:space="preserve"> </w:t>
      </w:r>
      <w:r>
        <w:t>πλήρως και αποκλειστικά (ποινικά και αστικά) υπεύθυνος για οτιδήποτε προκύψει.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3.6.5 Σε κάθε περίπτωση, η ευθύνη για την καλή, έγκαιρη και έντεχνη εκτέλεση των</w:t>
      </w:r>
      <w:r w:rsidR="005934A7">
        <w:t xml:space="preserve"> </w:t>
      </w:r>
      <w:r>
        <w:t>εργασιών τομής και αποκατάστασης, καθώς και η ευθύνη για την σήμανση του</w:t>
      </w:r>
      <w:r w:rsidR="005934A7">
        <w:t xml:space="preserve"> </w:t>
      </w:r>
      <w:r>
        <w:t>χώρου των εργασιών σύμφωνα με το νόμο και την παρούσα, ανήκουν καθ’</w:t>
      </w:r>
      <w:r w:rsidR="005934A7">
        <w:t xml:space="preserve"> </w:t>
      </w:r>
      <w:r>
        <w:t>ολοκληρίαν στον Αιτούντα, επ’ ονόματι και με την εγγύηση του οποίου εξεδόθη η</w:t>
      </w:r>
      <w:r w:rsidR="005934A7">
        <w:t xml:space="preserve"> </w:t>
      </w:r>
      <w:r>
        <w:t>Άδεια Τομής. Ο Αιτών φέρει επίσης και ακέραια την ευθύνη για οτιδήποτε ήθελε</w:t>
      </w:r>
      <w:r w:rsidR="005934A7">
        <w:t xml:space="preserve"> </w:t>
      </w:r>
      <w:r>
        <w:t>προκύψει ως συνέπεια από την μη ορθή τήρηση της παρούσας.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 4: ΧΡΟΝΟΔΙΑΓΡΑΜΜΑ ΕΡΓΟΥ ΤΟΜΗΣ – ΑΠΟΚΑΤΑΣΤΑΣΗΣ</w:t>
      </w:r>
    </w:p>
    <w:p w:rsidR="00A572A9" w:rsidRDefault="00A572A9" w:rsidP="00A53608">
      <w:pPr>
        <w:jc w:val="both"/>
      </w:pPr>
      <w:r>
        <w:t xml:space="preserve">Οποιοδήποτε χρονοδιάγραμμα εργασιών </w:t>
      </w:r>
      <w:r w:rsidR="005934A7">
        <w:t xml:space="preserve">τομής θα ξεπερνά </w:t>
      </w:r>
      <w:r w:rsidR="005934A7" w:rsidRPr="00D84EA9">
        <w:t>τις 20 (είκοσι</w:t>
      </w:r>
      <w:r w:rsidRPr="00D84EA9">
        <w:t>) ημέρες</w:t>
      </w:r>
      <w:r w:rsidR="005934A7" w:rsidRPr="00D84EA9">
        <w:t xml:space="preserve"> </w:t>
      </w:r>
      <w:r w:rsidRPr="00D84EA9">
        <w:t>συμπεριλαμβανομένου και του χρόνου αποκατάστασης</w:t>
      </w:r>
      <w:r>
        <w:t>, θα θεωρείται από τη</w:t>
      </w:r>
      <w:r w:rsidR="00D84EA9">
        <w:t>ν αρμόδια</w:t>
      </w:r>
      <w:r>
        <w:t xml:space="preserve"> Διεύθυνση</w:t>
      </w:r>
      <w:r w:rsidR="005934A7">
        <w:t xml:space="preserve"> </w:t>
      </w:r>
      <w:r>
        <w:t>του Δήμου απαράδεκτο και δεν θα χορηγείται η αντίστοιχη</w:t>
      </w:r>
      <w:r w:rsidR="005934A7">
        <w:t xml:space="preserve"> </w:t>
      </w:r>
      <w:r>
        <w:t>άδεια τομής. Παρατάσεις του χρόνου και εξαιρέσεις μπορεί να γίνουν μόνο για έργα</w:t>
      </w:r>
      <w:r w:rsidR="005934A7">
        <w:t xml:space="preserve"> </w:t>
      </w:r>
      <w:r>
        <w:t xml:space="preserve">αρμοδιότητας Δήμου </w:t>
      </w:r>
      <w:r w:rsidR="00A53608">
        <w:t>Ελληνικού - Αργυρούπολης</w:t>
      </w:r>
      <w:r>
        <w:t xml:space="preserve"> και για επαρκώς αιτιολογημένες περιπτώσεις. Επισημαίνεται</w:t>
      </w:r>
      <w:r w:rsidR="005934A7">
        <w:t xml:space="preserve"> </w:t>
      </w:r>
      <w:r>
        <w:t xml:space="preserve">ότι το χρονοδιάγραμμα εργασιών τομής υποβάλλεται, επί ποινή άρνησης χορήγησης </w:t>
      </w:r>
      <w:r w:rsidR="005934A7">
        <w:t xml:space="preserve">της </w:t>
      </w:r>
      <w:r>
        <w:t>άδειας.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 5: ΔΙΑΔΙΚΑΣΙΑ ΧΟΡΗΓΗΣΗΣ</w:t>
      </w:r>
    </w:p>
    <w:p w:rsidR="00A572A9" w:rsidRDefault="00A572A9" w:rsidP="00A53608">
      <w:pPr>
        <w:jc w:val="both"/>
      </w:pPr>
      <w:r>
        <w:t>Η αρμόδια Υπηρεσία του Δήμου εξετάζει τα υποβληθέντα στοιχεία και στη συνέχεια:</w:t>
      </w:r>
    </w:p>
    <w:p w:rsidR="005934A7" w:rsidRDefault="00A572A9" w:rsidP="00A53608">
      <w:pPr>
        <w:jc w:val="both"/>
      </w:pPr>
      <w:r>
        <w:t>Εγκρίνει ή συμπληρώνει ή τροποποιεί τις τεχνικές προδιαγραφές.</w:t>
      </w:r>
    </w:p>
    <w:p w:rsidR="00A572A9" w:rsidRDefault="00A572A9" w:rsidP="00A53608">
      <w:pPr>
        <w:jc w:val="both"/>
      </w:pPr>
      <w:r>
        <w:t>Εγκρίνει ή τροποποιεί το χρονοδιάγραμμα εργασιών.</w:t>
      </w:r>
    </w:p>
    <w:p w:rsidR="00A572A9" w:rsidRDefault="00A572A9" w:rsidP="00A53608">
      <w:pPr>
        <w:jc w:val="both"/>
      </w:pPr>
      <w:r>
        <w:t xml:space="preserve">Χορηγεί την άδεια τομής εντός είκοσι (20) ημερών από την υποβολή </w:t>
      </w:r>
      <w:r w:rsidR="005934A7">
        <w:t xml:space="preserve">της </w:t>
      </w:r>
      <w:r>
        <w:t>σχετικής αίτησης και του συνόλου των απαιτούμενων δικαιολογητικών .</w:t>
      </w:r>
    </w:p>
    <w:p w:rsidR="00A572A9" w:rsidRDefault="00A572A9" w:rsidP="00A53608">
      <w:pPr>
        <w:jc w:val="both"/>
      </w:pPr>
      <w:r>
        <w:t xml:space="preserve">Μετά τη λήψη της άδειας τομής, ο Αιτών υποχρεώνεται να θεωρεί την άδεια </w:t>
      </w:r>
      <w:r w:rsidR="005934A7">
        <w:t xml:space="preserve">στις </w:t>
      </w:r>
      <w:r>
        <w:t>αστυνομικές αρχές για την έναρξη των εργασιών και το συντονισμό των επεμβάσεων.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 6: ΣΗΜΑΝΣΗ ΕΡΓΟΥ</w:t>
      </w:r>
    </w:p>
    <w:p w:rsidR="00A572A9" w:rsidRDefault="00A572A9" w:rsidP="00A53608">
      <w:pPr>
        <w:jc w:val="both"/>
      </w:pPr>
      <w:r>
        <w:t>Η Υπηρεσία μπορεί να απαιτήσει συμπληρωματικά μέτρα σήμανσης που θα είναι</w:t>
      </w:r>
      <w:r w:rsidR="005934A7">
        <w:t xml:space="preserve"> </w:t>
      </w:r>
      <w:r>
        <w:t>υποχρεωτικά και άμεσα εφαρμοστέα .</w:t>
      </w:r>
    </w:p>
    <w:p w:rsidR="00A572A9" w:rsidRDefault="00A572A9" w:rsidP="00A53608">
      <w:pPr>
        <w:jc w:val="both"/>
      </w:pPr>
      <w:r>
        <w:t xml:space="preserve">Η μη συμμόρφωση με τους όρους της χορηγηθείσας άδειας τομής και ιδιαίτερα </w:t>
      </w:r>
      <w:r w:rsidR="005934A7">
        <w:t xml:space="preserve">της </w:t>
      </w:r>
      <w:r>
        <w:t>σήμανσης του έργου η οποία είναι αναγκαία για την οδική και κυκλοφοριακή ασφάλεια και</w:t>
      </w:r>
      <w:r w:rsidR="005934A7">
        <w:t xml:space="preserve"> </w:t>
      </w:r>
      <w:r>
        <w:t>της σήμανσης της τομής που είναι αναγκαία για την ενημέρωση των πολιτών, συνεπάγεται</w:t>
      </w:r>
      <w:r w:rsidR="005934A7">
        <w:t xml:space="preserve"> </w:t>
      </w:r>
      <w:r>
        <w:t>την ανάκληση της άδειας τομής σύμφωνα με τους όρους που περιγράφονται στο</w:t>
      </w:r>
      <w:r w:rsidR="005934A7">
        <w:t xml:space="preserve"> </w:t>
      </w:r>
      <w:r>
        <w:t>αντίστοιχο κεφάλαιο και επιβάλλεται και πρόστιμο όπως στο σχετικό περί προστίμων</w:t>
      </w:r>
      <w:r w:rsidR="005934A7">
        <w:t xml:space="preserve"> </w:t>
      </w:r>
      <w:r>
        <w:t>‘</w:t>
      </w:r>
      <w:proofErr w:type="spellStart"/>
      <w:r>
        <w:t>Αρθρο</w:t>
      </w:r>
      <w:proofErr w:type="spellEnd"/>
      <w:r>
        <w:t xml:space="preserve"> 12 αναφέρεται.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 7: ΠΑΡΑΚΟΛΟΥΘΗΣΗ ΤΟΥ ΕΡΓΟΥ</w:t>
      </w:r>
    </w:p>
    <w:p w:rsidR="00A572A9" w:rsidRDefault="00A572A9" w:rsidP="00A53608">
      <w:pPr>
        <w:jc w:val="both"/>
      </w:pPr>
      <w:r>
        <w:t>Η αρμόδια Υπηρεσία για τη χορήγηση της αδείας , δύναται να παρακολουθεί με αρμόδιους</w:t>
      </w:r>
      <w:r w:rsidR="005934A7">
        <w:t xml:space="preserve"> </w:t>
      </w:r>
      <w:r>
        <w:t>υπαλλήλους την εξέλιξη του έργου της τομής προκειμένου να διαπιστώσει την έγκαιρη και</w:t>
      </w:r>
      <w:r w:rsidR="005934A7">
        <w:t xml:space="preserve"> </w:t>
      </w:r>
      <w:r>
        <w:t>έντεχνη κατασκευή των έργων. Η Υπηρεσία επίσης δύναται να ζητήσει τη λήψη δειγμάτων</w:t>
      </w:r>
      <w:r w:rsidR="005934A7">
        <w:t xml:space="preserve"> </w:t>
      </w:r>
      <w:r>
        <w:t>και την διεξαγωγή εργαστηριακών ελέγχων . Οι δαπάνες διεξαγωγής των εργαστηριακών</w:t>
      </w:r>
      <w:r w:rsidR="005934A7">
        <w:t xml:space="preserve"> </w:t>
      </w:r>
      <w:r>
        <w:t>ελέγχων και των ελέγχων ποιότητος βαρύνουν τον αδειούχο.</w:t>
      </w:r>
    </w:p>
    <w:p w:rsidR="00A572A9" w:rsidRDefault="00A572A9" w:rsidP="00A53608">
      <w:pPr>
        <w:jc w:val="both"/>
      </w:pPr>
      <w:r>
        <w:t xml:space="preserve">Τα δείγματα θα λαμβάνονται από εκπρόσωπο του εργαστηρίου, παρουσία υπαλλήλου </w:t>
      </w:r>
      <w:r w:rsidR="005934A7">
        <w:t xml:space="preserve">της </w:t>
      </w:r>
      <w:r>
        <w:t>Υπηρεσίας που θα ορίζεται για το σκοπό αυτό και ο έλεγχος θα γίνεται από εργαστήριο</w:t>
      </w:r>
      <w:r w:rsidR="005934A7">
        <w:t xml:space="preserve"> </w:t>
      </w:r>
      <w:r>
        <w:t>κοινά αποδεκτό.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 8: ΕΠΙΣΤΡΟΦΗ ΕΓΓΥΗΣΕΩΝ</w:t>
      </w:r>
    </w:p>
    <w:p w:rsidR="00A572A9" w:rsidRDefault="00A572A9" w:rsidP="00A53608">
      <w:pPr>
        <w:jc w:val="both"/>
      </w:pPr>
      <w:r w:rsidRPr="00D84EA9">
        <w:t>Η ισχύς της εγγυητικής επιστολής ορίζεται σε είκοσι τέσσερις (24) μήνες.</w:t>
      </w:r>
      <w:r>
        <w:t xml:space="preserve"> Σε</w:t>
      </w:r>
      <w:r w:rsidR="005934A7">
        <w:t xml:space="preserve"> </w:t>
      </w:r>
      <w:r>
        <w:t>περίπτωση μερικής ή ολικής κατάπτωσης της ως άνω Εγγυητικής Επιστολής, ο Αδειούχος</w:t>
      </w:r>
      <w:r w:rsidR="005934A7">
        <w:t xml:space="preserve"> </w:t>
      </w:r>
      <w:r>
        <w:t>υποχρεούται αμελλητί, αναλόγως, να συμπληρώνει το ποσό της Εγγυητικής Επιστολής ή</w:t>
      </w:r>
      <w:r w:rsidR="005934A7">
        <w:t xml:space="preserve"> </w:t>
      </w:r>
      <w:r>
        <w:t xml:space="preserve">να εκδίδει νέα </w:t>
      </w:r>
      <w:r>
        <w:lastRenderedPageBreak/>
        <w:t xml:space="preserve">προς αναπλήρωση της </w:t>
      </w:r>
      <w:proofErr w:type="spellStart"/>
      <w:r>
        <w:t>καταπεσούσης</w:t>
      </w:r>
      <w:proofErr w:type="spellEnd"/>
      <w:r>
        <w:t>. Οι εγγυητικές επιστολές εφ’ όσον</w:t>
      </w:r>
      <w:r w:rsidR="005934A7">
        <w:t xml:space="preserve"> </w:t>
      </w:r>
      <w:r>
        <w:t>λήξει η διάρκειά τους και ζητείται η επιστροφή τους, επιστρέφονται μετά από αίτηση του</w:t>
      </w:r>
      <w:r w:rsidR="005934A7">
        <w:t xml:space="preserve"> </w:t>
      </w:r>
      <w:r>
        <w:t>ενδιαφερόμενου και τη διαπίστωση από την αρμόδια Υπηρεσία του Δήμου της έντεχνης</w:t>
      </w:r>
      <w:r w:rsidR="005934A7">
        <w:t xml:space="preserve"> </w:t>
      </w:r>
      <w:r>
        <w:t>αποκατάστασης.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 9: ΕΚΤΑΚΤΕΣ ΕΠΕΜΒΑΣΕΙΣ ΓΙΑ ΑΝΤΙΜΕΤΩΠΙΣΗ ΒΛΑΒΩΝ</w:t>
      </w:r>
    </w:p>
    <w:p w:rsidR="00A572A9" w:rsidRDefault="00A572A9" w:rsidP="00A53608">
      <w:pPr>
        <w:jc w:val="both"/>
      </w:pPr>
      <w:r>
        <w:t>Σε περίπτωση εκτάκτων βλαβών που απαιτούν άμεσες τομές οδοστρωμάτων και</w:t>
      </w:r>
      <w:r w:rsidR="005934A7">
        <w:t xml:space="preserve"> </w:t>
      </w:r>
      <w:r>
        <w:t>όταν είναι αδύνατη η προ των εργασιών λήψη άδειας τομής, η επιχείρηση κοινής ωφέλειας</w:t>
      </w:r>
      <w:r w:rsidR="005934A7">
        <w:t xml:space="preserve"> </w:t>
      </w:r>
      <w:r>
        <w:t>ή οργανισμός ή το φυσικό ή νομικό πρόσωπο, που εκτελεί τις εργασίες, υποχρεούται στην</w:t>
      </w:r>
      <w:r w:rsidR="005934A7">
        <w:t xml:space="preserve"> </w:t>
      </w:r>
      <w:r>
        <w:t>λήψη άδειας τομής σύμφωνα με τις διατάξεις της παρούσας κανονιστικής, το αργότερο σε</w:t>
      </w:r>
      <w:r w:rsidR="005934A7">
        <w:t xml:space="preserve"> </w:t>
      </w:r>
      <w:r>
        <w:t>δύο (2) ημέρες από την έναρξη των εργασιών. Στην περίπτωση αυτή , η αίτηση με την</w:t>
      </w:r>
      <w:r w:rsidR="005934A7">
        <w:t xml:space="preserve"> </w:t>
      </w:r>
      <w:r>
        <w:t xml:space="preserve">επισήμανση «Βλάβη» μπορεί να αποσταλεί με </w:t>
      </w:r>
      <w:r w:rsidR="005934A7">
        <w:rPr>
          <w:lang w:val="en-US"/>
        </w:rPr>
        <w:t>email</w:t>
      </w:r>
      <w:r w:rsidR="005934A7" w:rsidRPr="005934A7">
        <w:t xml:space="preserve"> </w:t>
      </w:r>
      <w:r w:rsidR="005934A7">
        <w:t>στην Υπηρεσία στην διεύθυνση ηλεκτρονικού ταχυδρομείου …..……</w:t>
      </w:r>
      <w:r>
        <w:t xml:space="preserve"> για</w:t>
      </w:r>
      <w:r w:rsidR="005934A7">
        <w:t xml:space="preserve"> </w:t>
      </w:r>
      <w:r>
        <w:t>την άμεση έκδοση της άδειας τομής για την οποία εφαρμόζονται όλες οι προβλεπόμενες</w:t>
      </w:r>
      <w:r w:rsidR="005934A7">
        <w:t xml:space="preserve"> </w:t>
      </w:r>
      <w:r>
        <w:t xml:space="preserve">από την παρούσα διαδικασίες (υποβολή αιτήματος, </w:t>
      </w:r>
      <w:r w:rsidR="005934A7">
        <w:t>ε</w:t>
      </w:r>
      <w:r>
        <w:t>γγυητική επιστολή, έντεχνη</w:t>
      </w:r>
      <w:r w:rsidR="005934A7">
        <w:t xml:space="preserve"> </w:t>
      </w:r>
      <w:r>
        <w:t>αποκατάσταση, έλεγχος, κλπ.)</w:t>
      </w:r>
      <w:r w:rsidR="005934A7">
        <w:t xml:space="preserve">  </w:t>
      </w:r>
      <w:r w:rsidR="005934A7" w:rsidRPr="00D84EA9">
        <w:t>και πρέπει να περιλαμβάνει περιγραφή της βλάβης και του εκτάκτου χαρακτήρα της</w:t>
      </w:r>
      <w:r w:rsidRPr="00D84EA9">
        <w:t>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 10: ΕΙΔΙΚΕΣ ΔΙΑΤΑΞΕΙΣ</w:t>
      </w:r>
    </w:p>
    <w:p w:rsidR="00A572A9" w:rsidRDefault="00A572A9" w:rsidP="00A53608">
      <w:pPr>
        <w:jc w:val="both"/>
      </w:pPr>
      <w:r>
        <w:t>Στην περίπτωση που για οποιοδήποτε λόγο οι ως άνω φορείς δεν λαμβάνουν τα</w:t>
      </w:r>
      <w:r w:rsidR="005934A7">
        <w:t xml:space="preserve"> </w:t>
      </w:r>
      <w:r>
        <w:t>απαιτούμενα μέτρα ασφαλείας και σήμανσης των έργων τους είτε δεν αποκαθιστούν</w:t>
      </w:r>
      <w:r w:rsidR="005934A7">
        <w:t xml:space="preserve"> </w:t>
      </w:r>
      <w:r>
        <w:t>πλήρως και εντέχνως μέσα σε χρονικό διάστημα δέκα (10) ημερών από του πέρατος των</w:t>
      </w:r>
      <w:r w:rsidR="005934A7">
        <w:t xml:space="preserve"> </w:t>
      </w:r>
      <w:r>
        <w:t>εργασιών τις τομές και κάθε είδους φθορές του οδοστρώματος και των λοιπών στοιχείων</w:t>
      </w:r>
      <w:r w:rsidR="005934A7">
        <w:t xml:space="preserve"> </w:t>
      </w:r>
      <w:r>
        <w:t>της οδού (παρ.7 άρθρου 7 Ν.3481/2006) σύμφωνα με προδιαγραφές της παρούσας, με</w:t>
      </w:r>
      <w:r w:rsidR="005934A7">
        <w:t xml:space="preserve"> </w:t>
      </w:r>
      <w:r>
        <w:t>αποτέλεσμα την δημιουργία πάσης φύσεως κινδύνων, ο Δήμος δύναται να επέμβει και να</w:t>
      </w:r>
      <w:r w:rsidR="005934A7">
        <w:t xml:space="preserve"> </w:t>
      </w:r>
      <w:r>
        <w:t xml:space="preserve">λάβει μέτρα με σκοπό ιδίως την προστασία της ασφάλειας, της δημόσιας υγείας, </w:t>
      </w:r>
      <w:r w:rsidR="005934A7">
        <w:t xml:space="preserve">της </w:t>
      </w:r>
      <w:r>
        <w:t xml:space="preserve">ενημέρωσης των πολιτών, της αποτροπής ζημιών </w:t>
      </w:r>
      <w:proofErr w:type="spellStart"/>
      <w:r>
        <w:t>κ.λ.π</w:t>
      </w:r>
      <w:proofErr w:type="spellEnd"/>
      <w:r>
        <w:t xml:space="preserve">, να προβεί σε όλες </w:t>
      </w:r>
      <w:r w:rsidR="005934A7">
        <w:t xml:space="preserve">τις </w:t>
      </w:r>
      <w:r>
        <w:t>απαιτούμενες ενέργειες, με ίδιες δαπάνες οι οποίες εν συνεχεία βεβαιώνονται κατ’ αυτών</w:t>
      </w:r>
      <w:r w:rsidR="005934A7">
        <w:t xml:space="preserve"> </w:t>
      </w:r>
      <w:r>
        <w:t>και εισπράττονται σύμφωνα με την κείμενη νομοθεσία (Άρθρο 30 του Ν 1080/1980), μη</w:t>
      </w:r>
      <w:r w:rsidR="005934A7">
        <w:t xml:space="preserve"> </w:t>
      </w:r>
      <w:r>
        <w:t>απολυόμενης της λήψεως πάντως άλλου νόμιμου μέτρου.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 11: ΑΙΤΗΣΗ ΑΔΕΙΑ</w:t>
      </w:r>
      <w:r w:rsidR="005934A7">
        <w:t>Σ</w:t>
      </w:r>
      <w:r>
        <w:t xml:space="preserve"> ΤΟΜΗΣ</w:t>
      </w:r>
    </w:p>
    <w:p w:rsidR="00A572A9" w:rsidRDefault="00A572A9" w:rsidP="00A53608">
      <w:pPr>
        <w:jc w:val="both"/>
      </w:pPr>
      <w:r>
        <w:t xml:space="preserve">Η αίτηση για άδεια τομής γίνεται αποκλειστικά </w:t>
      </w:r>
      <w:r w:rsidR="005934A7">
        <w:t xml:space="preserve">στην αρμόδια Υπηρεσία του Δήμου </w:t>
      </w:r>
      <w:r w:rsidR="00A53608">
        <w:t xml:space="preserve">Ελληνικού </w:t>
      </w:r>
      <w:r w:rsidR="005934A7">
        <w:t>–</w:t>
      </w:r>
      <w:r w:rsidR="00A53608">
        <w:t xml:space="preserve"> Αργυρούπολης</w:t>
      </w:r>
      <w:r w:rsidR="005934A7">
        <w:t xml:space="preserve">. </w:t>
      </w:r>
      <w:r>
        <w:t>Θα πρέπει να υποβάλλονται όλα τα</w:t>
      </w:r>
      <w:r w:rsidR="005934A7">
        <w:t xml:space="preserve"> </w:t>
      </w:r>
      <w:r>
        <w:t>απαραίτητα δικαιολογητικά.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 12: ΕΠΙΒΟΛΗ ΔΙΟΙΚΗΤΙΚΩΝ ΠΡΟΣΤΙΜΩΝ</w:t>
      </w:r>
    </w:p>
    <w:p w:rsidR="00A572A9" w:rsidRDefault="00A572A9" w:rsidP="00A53608">
      <w:pPr>
        <w:jc w:val="both"/>
      </w:pPr>
      <w:r>
        <w:t>Πέραν της τυχόν ποινικής ευθύνης, στους μη συμμορφούμενους προς τις διατάξεις</w:t>
      </w:r>
      <w:r w:rsidR="005934A7">
        <w:t xml:space="preserve"> </w:t>
      </w:r>
      <w:r>
        <w:t>της παρούσης αποφάσεως (π.χ. τομές χωρίς άδεια, τομές χωρίς σήμανσης, αποκατάσταση</w:t>
      </w:r>
      <w:r w:rsidR="005934A7">
        <w:t xml:space="preserve"> </w:t>
      </w:r>
      <w:r>
        <w:lastRenderedPageBreak/>
        <w:t xml:space="preserve">τομών κατά παρέκκλιση των προδιαγραφών </w:t>
      </w:r>
      <w:proofErr w:type="spellStart"/>
      <w:r>
        <w:t>κ.λ.π</w:t>
      </w:r>
      <w:proofErr w:type="spellEnd"/>
      <w:r>
        <w:t>.) επιβάλλονται διοικητικά πρόστιμα ως</w:t>
      </w:r>
      <w:r w:rsidR="005934A7">
        <w:t xml:space="preserve"> </w:t>
      </w:r>
      <w:r>
        <w:t>κατωτέρω :</w:t>
      </w:r>
    </w:p>
    <w:p w:rsidR="00A572A9" w:rsidRDefault="00A572A9" w:rsidP="00A53608">
      <w:pPr>
        <w:jc w:val="both"/>
      </w:pPr>
      <w:r>
        <w:t>1. Για εκτέλεση έργων που περιλαμβάνει τομή σε οδό χωρίς άδεια, επιβάλλεται σε αυτόν</w:t>
      </w:r>
      <w:r w:rsidR="005934A7">
        <w:t xml:space="preserve"> </w:t>
      </w:r>
      <w:r>
        <w:t>που εκτελεί τις εργασίες, διοικητικό πρόστιμο χιλίων πεντακοσίων (5.000€) ευρώ που</w:t>
      </w:r>
      <w:r w:rsidR="005934A7">
        <w:t xml:space="preserve"> </w:t>
      </w:r>
      <w:r>
        <w:t>δύναται να αναπροσαρμόζεται ετησίως με απόφαση του ∆</w:t>
      </w:r>
      <w:proofErr w:type="spellStart"/>
      <w:r>
        <w:t>ημοτικού</w:t>
      </w:r>
      <w:proofErr w:type="spellEnd"/>
      <w:r>
        <w:t xml:space="preserve"> Συμβουλίου.</w:t>
      </w:r>
    </w:p>
    <w:p w:rsidR="00A572A9" w:rsidRDefault="00A572A9" w:rsidP="00A53608">
      <w:pPr>
        <w:jc w:val="both"/>
      </w:pPr>
      <w:r>
        <w:t>2. Για την εκτέλεση τομών σε οδό χωρίς την απαραίτητη σήμανση της τομής σύμφωνα</w:t>
      </w:r>
      <w:r w:rsidR="005934A7">
        <w:t xml:space="preserve"> </w:t>
      </w:r>
      <w:r>
        <w:t>με το άρθρο 9 του Ν.2696/1999 όπως τροποποιήθηκε με το άρθρο 7 του Ν.3542/2007</w:t>
      </w:r>
      <w:r w:rsidR="005934A7">
        <w:t xml:space="preserve"> </w:t>
      </w:r>
      <w:r>
        <w:t>και το άρθρο 2 της παρούσας, επιβάλλεται σε αυτόν που εκτελεί τις εργασίες,</w:t>
      </w:r>
      <w:r w:rsidR="005934A7">
        <w:t xml:space="preserve"> </w:t>
      </w:r>
      <w:r>
        <w:t>διοικητικό πρόστιμο χιλίων πεντακοσίων (1.500,00€) ευρώ. Το ποσό αυτό θα</w:t>
      </w:r>
      <w:r w:rsidR="005934A7">
        <w:t xml:space="preserve"> </w:t>
      </w:r>
      <w:r>
        <w:t>αναπροσαρμόζεται όπως ο νόμος προβλέπει.</w:t>
      </w:r>
    </w:p>
    <w:p w:rsidR="00A572A9" w:rsidRDefault="00A572A9" w:rsidP="00A53608">
      <w:pPr>
        <w:jc w:val="both"/>
      </w:pPr>
      <w:r>
        <w:t>3. Για την εκτέλεση τομών σε οδό χωρίς την απαραίτητη τοποθέτηση πινακίδας στην</w:t>
      </w:r>
      <w:r w:rsidR="005934A7">
        <w:t xml:space="preserve"> </w:t>
      </w:r>
      <w:r>
        <w:t>οποία θα αναγράφεται ο φορέας κατασκευής του έργου καθώς και τηλέφωνο</w:t>
      </w:r>
      <w:r w:rsidR="005934A7">
        <w:t xml:space="preserve"> </w:t>
      </w:r>
      <w:r>
        <w:t>επικοινωνίας, επιβάλλεται σε αυτόν που εκτελεί τις εργασίες, διοικητικό πρόστιμο</w:t>
      </w:r>
      <w:r w:rsidR="005934A7">
        <w:t xml:space="preserve"> </w:t>
      </w:r>
      <w:r>
        <w:t>χιλίων πεντακοσίων (1500,00€) ευρώ που δύναται να αναπροσαρμόζεται ετησίως με</w:t>
      </w:r>
      <w:r w:rsidR="005934A7">
        <w:t xml:space="preserve"> </w:t>
      </w:r>
      <w:r>
        <w:t>απόφαση του ∆.Σ.</w:t>
      </w:r>
    </w:p>
    <w:p w:rsidR="00A572A9" w:rsidRDefault="00A572A9" w:rsidP="00A53608">
      <w:pPr>
        <w:jc w:val="both"/>
      </w:pPr>
      <w:r>
        <w:t>4. Για την εκτέλεση εργασιών επί τομών σε οδό χωρίς το εργατοτεχνικό προσωπικό να</w:t>
      </w:r>
      <w:r w:rsidR="005934A7">
        <w:t xml:space="preserve"> </w:t>
      </w:r>
      <w:r>
        <w:t>φορά ειδικούς επενδυτές ασφάλειας αντανακλαστικούς και φωσφορίζοντες ώστε να</w:t>
      </w:r>
      <w:r w:rsidR="005934A7">
        <w:t xml:space="preserve"> </w:t>
      </w:r>
      <w:r>
        <w:t>διακρίνονται ευχερώς από τα κινούμενα στις οδούς οχήματα, σύμφωνα με το άρθρο</w:t>
      </w:r>
      <w:r w:rsidR="005934A7">
        <w:t xml:space="preserve"> </w:t>
      </w:r>
      <w:r>
        <w:t xml:space="preserve">47 του ν 2696/1999, επιβάλλεται </w:t>
      </w:r>
      <w:r w:rsidRPr="00D84EA9">
        <w:t>διοικητικό πρόστιμο ογδόντα (80,00€) ευρώ. Το</w:t>
      </w:r>
      <w:r w:rsidR="005934A7">
        <w:t xml:space="preserve"> </w:t>
      </w:r>
      <w:r>
        <w:t>ποσό αυτό θα αναπροσαρμόζεται όπως ό νόμος προβλέπει.</w:t>
      </w:r>
    </w:p>
    <w:p w:rsidR="00A572A9" w:rsidRDefault="00A572A9" w:rsidP="00A53608">
      <w:pPr>
        <w:jc w:val="both"/>
      </w:pPr>
      <w:r>
        <w:t>5. Για την εναπόθεση οποιουδήποτε υλικού έξω από το περιφραγμένο χώρο εκτέλεσης</w:t>
      </w:r>
      <w:r w:rsidR="005934A7">
        <w:t xml:space="preserve"> </w:t>
      </w:r>
      <w:r>
        <w:t>των εργασιών επιβάλλεται σε αυτόν που εκτελεί τις εργασίες, διοικητικό πρόστιμο</w:t>
      </w:r>
      <w:r w:rsidR="005934A7">
        <w:t xml:space="preserve"> </w:t>
      </w:r>
      <w:r>
        <w:t>τετρακοσίων (400,00€) ευρώ που δύναται να αναπροσαρμόζεται ετησίως με απόφασ</w:t>
      </w:r>
      <w:r w:rsidR="005934A7">
        <w:t xml:space="preserve">η </w:t>
      </w:r>
      <w:r>
        <w:t>του ∆.Σ.</w:t>
      </w:r>
    </w:p>
    <w:p w:rsidR="00A572A9" w:rsidRDefault="00A572A9" w:rsidP="00A53608">
      <w:pPr>
        <w:jc w:val="both"/>
      </w:pPr>
      <w:r>
        <w:t xml:space="preserve">6. Για χρονική υπέρβαση της χορηγηθείσας άδειας, επιβάλλεται σε αυτόν που εκτελεί </w:t>
      </w:r>
      <w:r w:rsidR="005934A7">
        <w:t xml:space="preserve">τις </w:t>
      </w:r>
      <w:r>
        <w:t xml:space="preserve">εργασίες διοικητικό πρόστιμο </w:t>
      </w:r>
      <w:r w:rsidRPr="00D84EA9">
        <w:t>εκατό (100€) ευρώ ανά ημέρα υπέρβασης</w:t>
      </w:r>
      <w:r>
        <w:t xml:space="preserve"> που δύναται</w:t>
      </w:r>
      <w:r w:rsidR="005934A7">
        <w:t xml:space="preserve"> </w:t>
      </w:r>
      <w:r>
        <w:t>να αναπροσαρμόζεται ετησίως με απόφαση του ∆.Σ.</w:t>
      </w:r>
    </w:p>
    <w:p w:rsidR="00A572A9" w:rsidRDefault="00A572A9" w:rsidP="00A53608">
      <w:pPr>
        <w:jc w:val="both"/>
      </w:pPr>
      <w:r>
        <w:t xml:space="preserve">7. Μετά το πέρας των εργασιών εκσκαφής και </w:t>
      </w:r>
      <w:proofErr w:type="spellStart"/>
      <w:r>
        <w:t>επίχωσης</w:t>
      </w:r>
      <w:proofErr w:type="spellEnd"/>
      <w:r>
        <w:t xml:space="preserve"> καθώς και μετά την</w:t>
      </w:r>
      <w:r w:rsidR="005934A7">
        <w:t xml:space="preserve"> </w:t>
      </w:r>
      <w:r>
        <w:t>αποκατάσταση της τελικής επιφάνειας επισημαίνεται ότι θα γίνεται σχολαστικός</w:t>
      </w:r>
      <w:r w:rsidR="005934A7">
        <w:t xml:space="preserve"> </w:t>
      </w:r>
      <w:r>
        <w:t>καθαρισμός και θα επακολουθεί σκούπισμα και πλύσιμο του δρόμου ή του</w:t>
      </w:r>
      <w:r w:rsidR="005934A7">
        <w:t xml:space="preserve"> </w:t>
      </w:r>
      <w:r>
        <w:t>πεζοδρομίου. Στους μη συμμορφούμενους με τη διάταξη αυτή, ο ∆</w:t>
      </w:r>
      <w:proofErr w:type="spellStart"/>
      <w:r>
        <w:t>ήμος</w:t>
      </w:r>
      <w:proofErr w:type="spellEnd"/>
      <w:r>
        <w:t xml:space="preserve"> έχει το</w:t>
      </w:r>
      <w:r w:rsidR="005934A7">
        <w:t xml:space="preserve"> </w:t>
      </w:r>
      <w:r>
        <w:t>δικαίωμα να παρέμβει καθαρίζοντας το χώρο και καταλογίζοντας στους υπευθύνους τα</w:t>
      </w:r>
      <w:r w:rsidR="005934A7">
        <w:t xml:space="preserve"> </w:t>
      </w:r>
      <w:r>
        <w:t>έξοδα καθαρισμού. Επίσης επιβάλλει διοικητικό πρόστιμο ύψους χιλίων (5.000,00€)</w:t>
      </w:r>
      <w:r w:rsidR="005934A7">
        <w:t xml:space="preserve"> </w:t>
      </w:r>
      <w:r>
        <w:t xml:space="preserve">ευρώ για μεγάλης έκτασης έργα και </w:t>
      </w:r>
      <w:r w:rsidRPr="00D84EA9">
        <w:t>διακοσίων (200,00€) ευρώ για έργα τοπικού</w:t>
      </w:r>
      <w:r w:rsidR="005934A7" w:rsidRPr="00D84EA9">
        <w:t xml:space="preserve"> </w:t>
      </w:r>
      <w:r w:rsidRPr="00D84EA9">
        <w:t>χαρακτήρα</w:t>
      </w:r>
      <w:r>
        <w:t>. Τα πρόστιμα δύναται να αναπροσαρμόζονται ετησίως με απόφαση του</w:t>
      </w:r>
      <w:r w:rsidR="005934A7">
        <w:t xml:space="preserve"> </w:t>
      </w:r>
      <w:r>
        <w:t>∆.Σ.</w:t>
      </w:r>
    </w:p>
    <w:p w:rsidR="00A572A9" w:rsidRDefault="00A572A9" w:rsidP="00A53608">
      <w:pPr>
        <w:jc w:val="both"/>
      </w:pPr>
      <w:r>
        <w:t>8. Σε περίπτωση κατά την οποία δεν θα γίνεται συντήρηση της τομής ή έγκαιρη</w:t>
      </w:r>
      <w:r w:rsidR="005934A7">
        <w:t xml:space="preserve"> </w:t>
      </w:r>
      <w:r>
        <w:t>αποκατάσταση ο ∆</w:t>
      </w:r>
      <w:proofErr w:type="spellStart"/>
      <w:r>
        <w:t>ήμος</w:t>
      </w:r>
      <w:proofErr w:type="spellEnd"/>
      <w:r>
        <w:t xml:space="preserve"> μετά τη προθεσμία που ορίζει δύναται να προχωρεί χωρίς</w:t>
      </w:r>
      <w:r w:rsidR="005934A7">
        <w:t xml:space="preserve"> </w:t>
      </w:r>
      <w:r>
        <w:t>άλλη ειδοποίηση στην συντήρηση των τομών και στην αποκατάσταση τους και η</w:t>
      </w:r>
      <w:r w:rsidR="005934A7">
        <w:t xml:space="preserve"> </w:t>
      </w:r>
      <w:r>
        <w:t>σχετική δαπάνη θα βαρύνει τον ιδιώτη ή τον Οργανισμό ο οποίος κατασκεύασε την</w:t>
      </w:r>
      <w:r w:rsidR="005934A7">
        <w:t xml:space="preserve"> </w:t>
      </w:r>
      <w:r>
        <w:t>τομή.</w:t>
      </w:r>
    </w:p>
    <w:p w:rsidR="00A572A9" w:rsidRDefault="00A572A9" w:rsidP="00A53608">
      <w:pPr>
        <w:jc w:val="both"/>
      </w:pPr>
      <w:r>
        <w:t>9. Για την απόρριψη χωμάτων ή αχρήστων υλικών στην οδό, επιβάλλεται σε αυτόν που</w:t>
      </w:r>
      <w:r w:rsidR="005934A7">
        <w:t xml:space="preserve"> </w:t>
      </w:r>
      <w:r>
        <w:t xml:space="preserve">εκτελεί τις εργασίες σύμφωνα με το άρθρο 47 του ΚΟΚ (Ν.2696/1999) </w:t>
      </w:r>
      <w:r w:rsidR="005934A7">
        <w:t xml:space="preserve">όπως </w:t>
      </w:r>
      <w:r>
        <w:t xml:space="preserve">τροποποιήθηκε </w:t>
      </w:r>
      <w:r>
        <w:lastRenderedPageBreak/>
        <w:t>με το άρθρο 43 του Ν.3542/2007, διοικητικό πρόστιμο τετρακοσίων</w:t>
      </w:r>
      <w:r w:rsidR="005934A7">
        <w:t xml:space="preserve"> </w:t>
      </w:r>
      <w:r>
        <w:t>(400,00€) ευρώ. Το ποσό αυτό θα αναπροσαρμόζεται όπως ο νόμος προβλέπει.</w:t>
      </w:r>
    </w:p>
    <w:p w:rsidR="00A572A9" w:rsidRDefault="00A572A9" w:rsidP="00A53608">
      <w:pPr>
        <w:jc w:val="both"/>
      </w:pPr>
      <w:r>
        <w:t>10. Για την κατάληψη τμήματος επιφανείας πεζοδρόμου, οδοστρώματος ή πεζοδρομίου</w:t>
      </w:r>
      <w:r w:rsidR="005934A7">
        <w:t xml:space="preserve"> </w:t>
      </w:r>
      <w:r>
        <w:t>όπως ορίζεται από το άρθρο 48 του ΚΟΚ (Ν.2696/1999), όπως τροποποιήθηκε με το</w:t>
      </w:r>
      <w:r w:rsidR="005934A7">
        <w:t xml:space="preserve"> </w:t>
      </w:r>
      <w:r>
        <w:t>άρθρο 44 του Ν.3542/2007, επιβάλλεται σε αυτόν που εκτελεί τις εργασίες διοικητικό</w:t>
      </w:r>
      <w:r w:rsidR="005934A7">
        <w:t xml:space="preserve"> </w:t>
      </w:r>
      <w:r>
        <w:t>πρόστιμο τετρακοσίων (400,00€) ευρώ . Το ίδιο πρόστιμο επιβάλλεται σε περίπτωση</w:t>
      </w:r>
      <w:r w:rsidR="005934A7">
        <w:t xml:space="preserve"> </w:t>
      </w:r>
      <w:r>
        <w:t>που τα μηχανήματα του έργου σταθμεύουν στο πεζοδρόμιο ή ανεβαίνουν σε αυτό</w:t>
      </w:r>
      <w:r w:rsidR="005934A7">
        <w:t xml:space="preserve"> </w:t>
      </w:r>
      <w:r>
        <w:t>για να εκτελέσουν εργασίες. Δεν επιβάλλονται πρόστιμα όταν από τις διαστάσεις και</w:t>
      </w:r>
      <w:r w:rsidR="005934A7">
        <w:t xml:space="preserve"> </w:t>
      </w:r>
      <w:r>
        <w:t>τη μορφολογία του πεζοδρομίου καθίσταται άλλως αδύνατη η εκτέλεση των εργασιών</w:t>
      </w:r>
      <w:r w:rsidR="005934A7">
        <w:t xml:space="preserve"> </w:t>
      </w:r>
      <w:r>
        <w:t>που προβλέπονται από την χορηγηθείσα άδεια. Τα πρόστιμα , θα επιβάλλονται κάθε</w:t>
      </w:r>
      <w:r w:rsidR="005934A7">
        <w:t xml:space="preserve"> </w:t>
      </w:r>
      <w:r>
        <w:t>φορά που θα διαπιστώνεται η παράβαση.</w:t>
      </w:r>
    </w:p>
    <w:p w:rsidR="00A572A9" w:rsidRDefault="00A572A9" w:rsidP="00A53608">
      <w:pPr>
        <w:jc w:val="both"/>
      </w:pPr>
      <w:r>
        <w:t>11. Τα διοικητικά πρόστιμα θα βεβαιώνονται και θα εισπράττονται σύμφωνα με την</w:t>
      </w:r>
      <w:r w:rsidR="005934A7">
        <w:t xml:space="preserve"> </w:t>
      </w:r>
      <w:r>
        <w:t>κείμενη νομοθεσία (Άρθρο 30 του Ν 1080/1980 και 73 του από 24.9.58 ΒΔ περί</w:t>
      </w:r>
      <w:r w:rsidR="005934A7">
        <w:t xml:space="preserve"> </w:t>
      </w:r>
      <w:r>
        <w:t>προσόδων Δήμων &amp; Κοινοτήτων και τις διατάξεις του ΝΔ 318/1969 περί βεβαιώσεως</w:t>
      </w:r>
      <w:r w:rsidR="005934A7">
        <w:t xml:space="preserve"> </w:t>
      </w:r>
      <w:r>
        <w:t>και εισπράξεως εσόδων Δήμων &amp; Κοινοτήτων), μη απολυόμενης της λήψεως παντός</w:t>
      </w:r>
      <w:r w:rsidR="005934A7">
        <w:t xml:space="preserve"> </w:t>
      </w:r>
      <w:r>
        <w:t>άλλου νομίμου μέτρου.</w:t>
      </w:r>
    </w:p>
    <w:p w:rsidR="00A572A9" w:rsidRDefault="00A572A9" w:rsidP="00A53608">
      <w:pPr>
        <w:jc w:val="both"/>
      </w:pPr>
      <w:r>
        <w:t>12. Πέραν της επιβολής προστίμου κατά τα ανωτέρω αναφερόμενα, σε περίπτωση</w:t>
      </w:r>
      <w:r w:rsidR="005934A7">
        <w:t xml:space="preserve"> </w:t>
      </w:r>
      <w:r>
        <w:t>παράβασης των όρων της παρούσας θα καταπίπτει η προβλεπόμενη στο άρθρο 2</w:t>
      </w:r>
      <w:r w:rsidR="005934A7">
        <w:t xml:space="preserve"> </w:t>
      </w:r>
      <w:r>
        <w:t>εγγυητική επιστολή καλής εκτέλεσης.</w:t>
      </w:r>
    </w:p>
    <w:p w:rsidR="00A572A9" w:rsidRDefault="00A572A9" w:rsidP="00A53608">
      <w:pPr>
        <w:jc w:val="both"/>
      </w:pPr>
      <w:r>
        <w:t>13. Σε περίπτωση καθ' υποτροπήν μη συμμόρφωσης με τον παρόντα κανονισμό θα</w:t>
      </w:r>
      <w:r w:rsidR="005934A7">
        <w:t xml:space="preserve"> </w:t>
      </w:r>
      <w:r>
        <w:t>επιβάλλεται διοικητικό πρόστιμο ύψους χιλίων πεντακοσίων (1500) ευρώ για κάθε</w:t>
      </w:r>
      <w:r w:rsidR="005934A7">
        <w:t xml:space="preserve"> </w:t>
      </w:r>
      <w:r>
        <w:t>ημέρα καθυστέρησης.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 13: ΑΝΑΚΛΗΣΗ ΑΔΕΙΑΣ ΤΟΜΗΣ</w:t>
      </w:r>
    </w:p>
    <w:p w:rsidR="00A572A9" w:rsidRDefault="00A572A9" w:rsidP="00A53608">
      <w:pPr>
        <w:jc w:val="both"/>
      </w:pPr>
      <w:r>
        <w:t>Η αρμόδια Υπηρεσία του Δήμου για την έκδοση της άδειας τομής, διατηρεί το</w:t>
      </w:r>
      <w:r w:rsidR="005934A7">
        <w:t xml:space="preserve"> </w:t>
      </w:r>
      <w:r>
        <w:t>δικαίωμα της ανάκλησης της χορηγηθείσας άδειας ή της μη χορήγησης αυτής, όταν δεν</w:t>
      </w:r>
      <w:r w:rsidR="005934A7">
        <w:t xml:space="preserve"> </w:t>
      </w:r>
      <w:r>
        <w:t>τηρούνται οι προϋποθέσεις έγκρισης ή δεν έχουν τηρηθεί τα οριζόμενα στο άρθρο 47 του</w:t>
      </w:r>
      <w:r w:rsidR="005934A7">
        <w:t xml:space="preserve"> </w:t>
      </w:r>
      <w:r>
        <w:t xml:space="preserve">Ν.2696/99 ή όταν υπάρχει καθ’ έξη </w:t>
      </w:r>
      <w:proofErr w:type="spellStart"/>
      <w:r>
        <w:t>παραβαση</w:t>
      </w:r>
      <w:proofErr w:type="spellEnd"/>
      <w:r>
        <w:t xml:space="preserve"> των </w:t>
      </w:r>
      <w:proofErr w:type="spellStart"/>
      <w:r>
        <w:t>οριζομένων</w:t>
      </w:r>
      <w:proofErr w:type="spellEnd"/>
      <w:r>
        <w:t xml:space="preserve"> στην παρούσα</w:t>
      </w:r>
      <w:r w:rsidR="005934A7">
        <w:t>.</w:t>
      </w:r>
      <w:r>
        <w:t xml:space="preserve"> </w:t>
      </w:r>
      <w:r w:rsidR="005934A7">
        <w:t xml:space="preserve">Στις </w:t>
      </w:r>
      <w:r>
        <w:t>περιπτώσεις αυτές η Υπηρεσία δύναται να προβεί σε άμεση αποκατάσταση τυχόν</w:t>
      </w:r>
      <w:r w:rsidR="005934A7">
        <w:t xml:space="preserve"> </w:t>
      </w:r>
      <w:r>
        <w:t>κακότεχνων επαναφορών και να καταλογίσει τη σχετική δαπάνη σε βάρος του οργανισμού,</w:t>
      </w:r>
      <w:r w:rsidR="005934A7">
        <w:t xml:space="preserve"> </w:t>
      </w:r>
      <w:r>
        <w:t>της επιχείρησης ή του προσώπου που εκτελεί ή για λογαριασμό του οποίου εκτελείται το</w:t>
      </w:r>
      <w:r w:rsidR="005934A7">
        <w:t xml:space="preserve"> </w:t>
      </w:r>
      <w:r>
        <w:t>έργο, κατά τις διατάξεις για την είσπραξη των δημοσίων εσόδων. Ταυτόχρονα προχωρεί</w:t>
      </w:r>
      <w:r w:rsidR="005934A7">
        <w:t xml:space="preserve"> </w:t>
      </w:r>
      <w:r>
        <w:t>και στην κατάπτωση της εγγυητικής επιστολής επ’ ωφελεία του Δήμου. Δεν υποχρεούνται</w:t>
      </w:r>
      <w:r w:rsidR="005934A7">
        <w:t xml:space="preserve"> </w:t>
      </w:r>
      <w:r>
        <w:t>επίσης στην επιστροφή του δυνητικού τέλους που έχει καταβληθεί.</w:t>
      </w:r>
    </w:p>
    <w:p w:rsidR="00A572A9" w:rsidRDefault="00A572A9" w:rsidP="00A53608">
      <w:pPr>
        <w:jc w:val="both"/>
      </w:pPr>
    </w:p>
    <w:p w:rsidR="00A572A9" w:rsidRDefault="00A572A9" w:rsidP="00A53608">
      <w:pPr>
        <w:jc w:val="both"/>
      </w:pPr>
      <w:r>
        <w:t>ΑΡΘΡΟ14: ΕΠΙΛΥΣΗ ΔΙΑΦΟΡΩΝ</w:t>
      </w:r>
    </w:p>
    <w:p w:rsidR="00A572A9" w:rsidRDefault="00A572A9" w:rsidP="00A53608">
      <w:pPr>
        <w:jc w:val="both"/>
      </w:pPr>
      <w:r>
        <w:lastRenderedPageBreak/>
        <w:t xml:space="preserve">Η </w:t>
      </w:r>
      <w:r w:rsidR="00952D41">
        <w:t xml:space="preserve">Δημοτική </w:t>
      </w:r>
      <w:r>
        <w:t>Επιτροπή επιλύει κάθε διαφορά που ανακύπτει από την</w:t>
      </w:r>
      <w:r w:rsidR="00952D41">
        <w:t xml:space="preserve"> </w:t>
      </w:r>
      <w:r>
        <w:t>εφαρμογή αυτού του κανονισμού και παραπέμπει στο Δημοτικό Συμβούλιο θέματα που</w:t>
      </w:r>
      <w:r w:rsidR="00952D41">
        <w:t xml:space="preserve"> </w:t>
      </w:r>
      <w:r>
        <w:t>έχουν σχέση με την αναδιατύπωση και συμπλήρωση του παρόντα κανονισμού.</w:t>
      </w:r>
    </w:p>
    <w:p w:rsidR="00A572A9" w:rsidRDefault="00A572A9" w:rsidP="00A53608">
      <w:pPr>
        <w:jc w:val="both"/>
      </w:pPr>
      <w:r>
        <w:t>ΑΡΘΡΟ 15 : ΛΟΙΠΕΣ ΑΔΕΙΕΣ</w:t>
      </w:r>
    </w:p>
    <w:p w:rsidR="001243D8" w:rsidRDefault="00A572A9" w:rsidP="00A53608">
      <w:pPr>
        <w:jc w:val="both"/>
      </w:pPr>
      <w:r>
        <w:t>Η παρούσα άδεια τομής δεν υποκαθιστά άλλες άδειες τις οποίες είναι</w:t>
      </w:r>
      <w:r w:rsidR="00952D41">
        <w:t xml:space="preserve"> </w:t>
      </w:r>
      <w:r>
        <w:t>υποχρεωμένος ο Αδειούχος να λάβει από άλλους αρμόδιους κατά περίπτωση φορείς για</w:t>
      </w:r>
      <w:r w:rsidR="00952D41">
        <w:t xml:space="preserve"> </w:t>
      </w:r>
      <w:r>
        <w:t xml:space="preserve">την εκτέλεση των εργασιών , που αποτελούν αντικείμενο του παρόντος . Ο </w:t>
      </w:r>
      <w:r w:rsidR="00952D41">
        <w:t>αδειούχος ή σε κάθε περίπτωση ενεργών τις τομές σε</w:t>
      </w:r>
      <w:r>
        <w:t xml:space="preserve"> υποχρεούται πριν την έναρξη των εργασιών τομής να λάβει την προβλεπόμενη από τη οικεία νομοθεσία</w:t>
      </w:r>
      <w:r w:rsidR="001243D8">
        <w:t xml:space="preserve"> άδεια από τις κατά τόπους αρμόδιες αστυνομικές αρχές.</w:t>
      </w:r>
    </w:p>
    <w:p w:rsidR="003D2FBC" w:rsidRDefault="003D2FBC" w:rsidP="00A53608">
      <w:pPr>
        <w:jc w:val="both"/>
      </w:pPr>
      <w:r>
        <w:t>ΚΕΦΑΛΑΙΟ Β:</w:t>
      </w:r>
    </w:p>
    <w:p w:rsidR="003D2FBC" w:rsidRDefault="003D2FBC" w:rsidP="00A53608">
      <w:pPr>
        <w:jc w:val="both"/>
      </w:pPr>
      <w:r>
        <w:t>ΤΟΜΗ Ή ΕΚΣΚΑΦΗ ΣΕ ΛΟΙΠΟΥΣ ΚΟΙΝΟΧΡΗΣΤΟΥΣ ΧΩΡΟΥΣ</w:t>
      </w:r>
    </w:p>
    <w:p w:rsidR="001454F7" w:rsidRDefault="003D2FBC" w:rsidP="00A53608">
      <w:pPr>
        <w:jc w:val="both"/>
      </w:pPr>
      <w:r>
        <w:t>ΑΡΘΡΟ 16:</w:t>
      </w:r>
      <w:r w:rsidR="00A572A9">
        <w:t xml:space="preserve"> </w:t>
      </w:r>
    </w:p>
    <w:p w:rsidR="00A572A9" w:rsidRDefault="003D2FBC" w:rsidP="00A53608">
      <w:pPr>
        <w:jc w:val="both"/>
      </w:pPr>
      <w:r>
        <w:t>ΛΟΙΠΟΙ ΚΟΙΝΟΧΡΗΣΤΟΙ ΧΩΡΟΙ</w:t>
      </w:r>
    </w:p>
    <w:p w:rsidR="003D2FBC" w:rsidRDefault="003D2FBC" w:rsidP="00A53608">
      <w:pPr>
        <w:jc w:val="both"/>
      </w:pPr>
      <w:r>
        <w:t xml:space="preserve">Απαγορεύεται η διενέργεια τομής ή εκσκαφής σε πλατείες, πάρκα, άλση και γενικά κάθε κοινόχρηστο χώρο του Δήμου Ελληνικού – Αργυρούπολης χωρίς την έκδοση άδειας τομής από την αρμόδια Υπηρεσία του Δήμου. </w:t>
      </w:r>
    </w:p>
    <w:p w:rsidR="003D2FBC" w:rsidRDefault="003D2FBC" w:rsidP="00A53608">
      <w:pPr>
        <w:jc w:val="both"/>
      </w:pPr>
      <w:r>
        <w:t>Οι όροι τ</w:t>
      </w:r>
      <w:r w:rsidR="00952D41">
        <w:t>ου ΚΕΦ</w:t>
      </w:r>
      <w:r>
        <w:t xml:space="preserve">ΑΛΑΙΟΥ Α΄ του παρόντα Κανονισμού εφαρμόζονται κατ’ αναλογία και στους χώρους της ανωτέρω παραγράφου. </w:t>
      </w:r>
    </w:p>
    <w:p w:rsidR="003D2FBC" w:rsidRDefault="003D2FBC" w:rsidP="00A53608">
      <w:pPr>
        <w:jc w:val="both"/>
      </w:pPr>
      <w:r>
        <w:t>ΑΡΘΡΟ 17: ΕΝΑΡΞΗ ΙΣΧΥΟΣ</w:t>
      </w:r>
    </w:p>
    <w:p w:rsidR="00A572A9" w:rsidRDefault="003D2FBC" w:rsidP="00A53608">
      <w:pPr>
        <w:jc w:val="both"/>
      </w:pPr>
      <w:r>
        <w:t>Από την ψήφιση της κανονιστικής διάταξης από το Δημοτικό Συμβούλιο του Δήμου Ελληνικού – Αργυρούπολη και μέχρι τροποποιήσεώς της.</w:t>
      </w:r>
      <w:r w:rsidR="00A572A9">
        <w:t xml:space="preserve"> </w:t>
      </w:r>
    </w:p>
    <w:p w:rsidR="00E67644" w:rsidRDefault="00E67644" w:rsidP="00A53608">
      <w:pPr>
        <w:jc w:val="both"/>
      </w:pPr>
    </w:p>
    <w:p w:rsidR="00E67644" w:rsidRDefault="00E67644" w:rsidP="00A53608">
      <w:pPr>
        <w:jc w:val="both"/>
      </w:pPr>
    </w:p>
    <w:p w:rsidR="00E67644" w:rsidRDefault="00D84EA9" w:rsidP="00E67644">
      <w:pPr>
        <w:jc w:val="center"/>
      </w:pPr>
      <w:r>
        <w:t>Αργυρούπολη, 30</w:t>
      </w:r>
      <w:r w:rsidR="00E67644">
        <w:t xml:space="preserve"> Απριλίου 2024</w:t>
      </w:r>
    </w:p>
    <w:p w:rsidR="00E67644" w:rsidRDefault="00E67644" w:rsidP="00E67644">
      <w:pPr>
        <w:jc w:val="center"/>
      </w:pPr>
    </w:p>
    <w:p w:rsidR="00E67644" w:rsidRDefault="00E67644" w:rsidP="00A53608">
      <w:pPr>
        <w:jc w:val="both"/>
      </w:pPr>
    </w:p>
    <w:p w:rsidR="00E67644" w:rsidRDefault="00E67644" w:rsidP="00E67644">
      <w:pPr>
        <w:jc w:val="center"/>
      </w:pPr>
    </w:p>
    <w:sectPr w:rsidR="00E67644" w:rsidSect="001454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A9"/>
    <w:rsid w:val="000E633E"/>
    <w:rsid w:val="001243D8"/>
    <w:rsid w:val="001454F7"/>
    <w:rsid w:val="002B61E4"/>
    <w:rsid w:val="002B69D0"/>
    <w:rsid w:val="003C555E"/>
    <w:rsid w:val="003D2FBC"/>
    <w:rsid w:val="005112FE"/>
    <w:rsid w:val="00517FCB"/>
    <w:rsid w:val="005934A7"/>
    <w:rsid w:val="00733A9B"/>
    <w:rsid w:val="007C0E3D"/>
    <w:rsid w:val="00802A1E"/>
    <w:rsid w:val="00830874"/>
    <w:rsid w:val="008570B0"/>
    <w:rsid w:val="00947AD4"/>
    <w:rsid w:val="00952D41"/>
    <w:rsid w:val="009A5322"/>
    <w:rsid w:val="009E464C"/>
    <w:rsid w:val="00A2226E"/>
    <w:rsid w:val="00A45272"/>
    <w:rsid w:val="00A53608"/>
    <w:rsid w:val="00A572A9"/>
    <w:rsid w:val="00B219A3"/>
    <w:rsid w:val="00C10FF1"/>
    <w:rsid w:val="00CD7751"/>
    <w:rsid w:val="00CE7AA0"/>
    <w:rsid w:val="00D84EA9"/>
    <w:rsid w:val="00D85BD1"/>
    <w:rsid w:val="00DC4FBB"/>
    <w:rsid w:val="00E412A8"/>
    <w:rsid w:val="00E63AC3"/>
    <w:rsid w:val="00E67644"/>
    <w:rsid w:val="00EF6FCA"/>
    <w:rsid w:val="00F64C7D"/>
    <w:rsid w:val="00F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E75D"/>
  <w15:docId w15:val="{A34E6541-BE53-427A-A918-3E380899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5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6729</Words>
  <Characters>36341</Characters>
  <Application>Microsoft Office Word</Application>
  <DocSecurity>0</DocSecurity>
  <Lines>302</Lines>
  <Paragraphs>85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trovia</dc:creator>
  <cp:lastModifiedBy>Petros Liolios</cp:lastModifiedBy>
  <cp:revision>2</cp:revision>
  <cp:lastPrinted>2024-04-30T07:31:00Z</cp:lastPrinted>
  <dcterms:created xsi:type="dcterms:W3CDTF">2024-04-30T09:37:00Z</dcterms:created>
  <dcterms:modified xsi:type="dcterms:W3CDTF">2024-04-30T09:37:00Z</dcterms:modified>
</cp:coreProperties>
</file>