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D099" w14:textId="783ADF20" w:rsidR="00B76FE5" w:rsidRPr="00BF3ECF" w:rsidRDefault="00B76FE5">
      <w:pPr>
        <w:rPr>
          <w:rFonts w:ascii="Tahoma" w:hAnsi="Tahoma" w:cs="Tahoma"/>
        </w:rPr>
      </w:pPr>
    </w:p>
    <w:p w14:paraId="77485A44" w14:textId="77777777" w:rsidR="00B76FE5" w:rsidRPr="00911EAE" w:rsidRDefault="00B76FE5">
      <w:pPr>
        <w:rPr>
          <w:rFonts w:ascii="Tahoma" w:hAnsi="Tahoma" w:cs="Tahoma"/>
          <w:lang w:val="en-US"/>
        </w:rPr>
      </w:pPr>
    </w:p>
    <w:p w14:paraId="2DBBD6FE" w14:textId="77777777" w:rsidR="00B76FE5" w:rsidRPr="00575C32" w:rsidRDefault="00B76FE5" w:rsidP="00793220">
      <w:pPr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575C32">
        <w:rPr>
          <w:rFonts w:ascii="Calibri" w:hAnsi="Calibri" w:cs="Calibri"/>
          <w:b/>
          <w:bCs/>
          <w:sz w:val="32"/>
          <w:szCs w:val="32"/>
          <w:u w:val="single"/>
        </w:rPr>
        <w:t>Α Ι Τ Η Σ Η</w:t>
      </w:r>
    </w:p>
    <w:p w14:paraId="1A33A485" w14:textId="77777777" w:rsidR="00B76FE5" w:rsidRPr="008445BF" w:rsidRDefault="00B76FE5" w:rsidP="00BD28CD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3B386A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Επώνυμο: ………………</w:t>
      </w:r>
      <w:r>
        <w:rPr>
          <w:rFonts w:ascii="Calibri" w:hAnsi="Calibri" w:cs="Calibri"/>
          <w:sz w:val="22"/>
          <w:szCs w:val="22"/>
        </w:rPr>
        <w:t>.</w:t>
      </w:r>
      <w:r w:rsidRPr="008445BF">
        <w:rPr>
          <w:rFonts w:ascii="Calibri" w:hAnsi="Calibri" w:cs="Calibri"/>
          <w:sz w:val="22"/>
          <w:szCs w:val="22"/>
        </w:rPr>
        <w:t>……………..</w:t>
      </w:r>
    </w:p>
    <w:p w14:paraId="5CF019E4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Όνομα:  ……………</w:t>
      </w:r>
      <w:r>
        <w:rPr>
          <w:rFonts w:ascii="Calibri" w:hAnsi="Calibri" w:cs="Calibri"/>
          <w:sz w:val="22"/>
          <w:szCs w:val="22"/>
        </w:rPr>
        <w:t>….</w:t>
      </w:r>
      <w:r w:rsidRPr="008445BF">
        <w:rPr>
          <w:rFonts w:ascii="Calibri" w:hAnsi="Calibri" w:cs="Calibri"/>
          <w:sz w:val="22"/>
          <w:szCs w:val="22"/>
        </w:rPr>
        <w:t xml:space="preserve">…………………  </w:t>
      </w:r>
    </w:p>
    <w:p w14:paraId="021E2270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Πατρώνυμο: ………………………………</w:t>
      </w:r>
    </w:p>
    <w:p w14:paraId="591BD7A9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8445BF">
        <w:rPr>
          <w:rFonts w:ascii="Calibri" w:hAnsi="Calibri" w:cs="Calibri"/>
          <w:bCs/>
          <w:sz w:val="22"/>
          <w:szCs w:val="22"/>
        </w:rPr>
        <w:t>Αστ</w:t>
      </w:r>
      <w:proofErr w:type="spellEnd"/>
      <w:r w:rsidRPr="008445B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8445BF">
        <w:rPr>
          <w:rFonts w:ascii="Calibri" w:hAnsi="Calibri" w:cs="Calibri"/>
          <w:bCs/>
          <w:sz w:val="22"/>
          <w:szCs w:val="22"/>
        </w:rPr>
        <w:t>Ταυτ</w:t>
      </w:r>
      <w:proofErr w:type="spellEnd"/>
      <w:r w:rsidRPr="008445BF">
        <w:rPr>
          <w:rFonts w:ascii="Calibri" w:hAnsi="Calibri" w:cs="Calibri"/>
          <w:bCs/>
          <w:sz w:val="22"/>
          <w:szCs w:val="22"/>
        </w:rPr>
        <w:t>. …………</w:t>
      </w:r>
      <w:r>
        <w:rPr>
          <w:rFonts w:ascii="Calibri" w:hAnsi="Calibri" w:cs="Calibri"/>
          <w:bCs/>
          <w:sz w:val="22"/>
          <w:szCs w:val="22"/>
        </w:rPr>
        <w:t>…</w:t>
      </w:r>
      <w:r w:rsidRPr="008445BF">
        <w:rPr>
          <w:rFonts w:ascii="Calibri" w:hAnsi="Calibri" w:cs="Calibri"/>
          <w:bCs/>
          <w:sz w:val="22"/>
          <w:szCs w:val="22"/>
        </w:rPr>
        <w:t>……………….</w:t>
      </w:r>
    </w:p>
    <w:p w14:paraId="1C2D5859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A312AB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8445BF">
        <w:rPr>
          <w:rFonts w:ascii="Calibri" w:hAnsi="Calibri" w:cs="Calibri"/>
          <w:bCs/>
          <w:sz w:val="22"/>
          <w:szCs w:val="22"/>
        </w:rPr>
        <w:t>Ιδιότητα: …………………………….</w:t>
      </w:r>
    </w:p>
    <w:p w14:paraId="150FF6C7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07ADCCD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4757A44" w14:textId="77777777" w:rsidR="00B76FE5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445BF">
        <w:rPr>
          <w:rFonts w:ascii="Calibri" w:hAnsi="Calibri" w:cs="Calibri"/>
          <w:sz w:val="22"/>
          <w:szCs w:val="22"/>
          <w:u w:val="single"/>
        </w:rPr>
        <w:t>Δ/</w:t>
      </w:r>
      <w:proofErr w:type="spellStart"/>
      <w:r w:rsidRPr="008445BF">
        <w:rPr>
          <w:rFonts w:ascii="Calibri" w:hAnsi="Calibri" w:cs="Calibri"/>
          <w:sz w:val="22"/>
          <w:szCs w:val="22"/>
          <w:u w:val="single"/>
        </w:rPr>
        <w:t>νση</w:t>
      </w:r>
      <w:proofErr w:type="spellEnd"/>
      <w:r w:rsidRPr="008445BF">
        <w:rPr>
          <w:rFonts w:ascii="Calibri" w:hAnsi="Calibri" w:cs="Calibri"/>
          <w:sz w:val="22"/>
          <w:szCs w:val="22"/>
          <w:u w:val="single"/>
        </w:rPr>
        <w:t xml:space="preserve"> κατοικίας</w:t>
      </w:r>
    </w:p>
    <w:p w14:paraId="49E05BB8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F2B7397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Οδός  …………………………………….</w:t>
      </w:r>
    </w:p>
    <w:p w14:paraId="00FE4838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ΤΚ:  ………………………………………</w:t>
      </w:r>
    </w:p>
    <w:p w14:paraId="36253016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Πόλη: …………………………………</w:t>
      </w:r>
    </w:p>
    <w:p w14:paraId="4BB2881F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 xml:space="preserve">Τηλέφωνο: ………………………. </w:t>
      </w:r>
    </w:p>
    <w:p w14:paraId="1B1CE12F" w14:textId="27B24489" w:rsidR="00B76FE5" w:rsidRPr="008445BF" w:rsidRDefault="00E16D17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7250A2">
        <w:rPr>
          <w:rFonts w:ascii="Calibri" w:hAnsi="Calibri" w:cs="Calibri"/>
          <w:sz w:val="22"/>
          <w:szCs w:val="22"/>
          <w:lang w:val="en-US"/>
        </w:rPr>
        <w:t>E</w:t>
      </w:r>
      <w:r w:rsidRPr="007250A2">
        <w:rPr>
          <w:rFonts w:ascii="Calibri" w:hAnsi="Calibri" w:cs="Calibri"/>
          <w:sz w:val="22"/>
          <w:szCs w:val="22"/>
        </w:rPr>
        <w:t>-</w:t>
      </w:r>
      <w:r w:rsidRPr="007250A2">
        <w:rPr>
          <w:rFonts w:ascii="Calibri" w:hAnsi="Calibri" w:cs="Calibri"/>
          <w:sz w:val="22"/>
          <w:szCs w:val="22"/>
          <w:lang w:val="en-US"/>
        </w:rPr>
        <w:t>mail</w:t>
      </w:r>
      <w:r w:rsidRPr="007250A2">
        <w:rPr>
          <w:rFonts w:ascii="Calibri" w:hAnsi="Calibri" w:cs="Calibri"/>
          <w:sz w:val="22"/>
          <w:szCs w:val="22"/>
        </w:rPr>
        <w:t>:</w:t>
      </w:r>
      <w:r w:rsidRPr="00AF138A">
        <w:rPr>
          <w:rFonts w:ascii="Calibri" w:hAnsi="Calibri" w:cs="Calibri"/>
          <w:sz w:val="22"/>
          <w:szCs w:val="22"/>
        </w:rPr>
        <w:t xml:space="preserve"> </w:t>
      </w:r>
      <w:r w:rsidR="00B76FE5" w:rsidRPr="008445BF">
        <w:rPr>
          <w:rFonts w:ascii="Calibri" w:hAnsi="Calibri" w:cs="Calibri"/>
          <w:sz w:val="22"/>
          <w:szCs w:val="22"/>
        </w:rPr>
        <w:t>………………………………………</w:t>
      </w:r>
    </w:p>
    <w:p w14:paraId="3DF78C56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CCF84ED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02B4F17" w14:textId="77777777" w:rsidR="00B76FE5" w:rsidRPr="00793A2F" w:rsidRDefault="00B76FE5" w:rsidP="000D0DBC">
      <w:pPr>
        <w:tabs>
          <w:tab w:val="right" w:leader="dot" w:pos="4536"/>
        </w:tabs>
        <w:suppressAutoHyphens/>
        <w:spacing w:line="288" w:lineRule="auto"/>
        <w:jc w:val="both"/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</w:pPr>
      <w:r w:rsidRPr="008445BF">
        <w:rPr>
          <w:rFonts w:ascii="Calibri" w:hAnsi="Calibri" w:cs="Calibri"/>
          <w:b/>
          <w:bCs/>
          <w:i/>
          <w:iCs/>
          <w:sz w:val="22"/>
          <w:szCs w:val="22"/>
        </w:rPr>
        <w:t>ΘΕΜΑ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793A2F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>«Αίτηση για δωρεάν υποτροφία από το ΙΕΚ ΑΛΦΑ»</w:t>
      </w:r>
    </w:p>
    <w:p w14:paraId="3885FAC6" w14:textId="77777777" w:rsidR="00B76FE5" w:rsidRPr="00793A2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06F25A78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A856D96" w14:textId="118CD2B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 xml:space="preserve">Αργυρούπολη, </w:t>
      </w:r>
      <w:r>
        <w:rPr>
          <w:rFonts w:ascii="Calibri" w:hAnsi="Calibri" w:cs="Calibri"/>
          <w:sz w:val="22"/>
          <w:szCs w:val="22"/>
        </w:rPr>
        <w:t>…./……/202</w:t>
      </w:r>
      <w:r w:rsidR="00A744FD">
        <w:rPr>
          <w:rFonts w:ascii="Calibri" w:hAnsi="Calibri" w:cs="Calibri"/>
          <w:sz w:val="22"/>
          <w:szCs w:val="22"/>
        </w:rPr>
        <w:t>4</w:t>
      </w:r>
    </w:p>
    <w:p w14:paraId="0BC9CB9E" w14:textId="77777777" w:rsidR="00B76FE5" w:rsidRPr="008445BF" w:rsidRDefault="00B76FE5" w:rsidP="007D2F12">
      <w:pPr>
        <w:tabs>
          <w:tab w:val="right" w:leader="dot" w:pos="4253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79521BF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F3C82D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F734B05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511B00C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29B7CCD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20F800B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77AFE8FB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289CDDC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BAB4151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3F5BCCF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55918C2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6178FDC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0F6CC68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70C7153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36431D5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5D86018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48EB3689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297F9FE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B5E3F0C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9A56490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90FB172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5A1720AE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444D8AE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DD5A124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793E64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FF50EF9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74C4B9C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4FD81C2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C679A0A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7D8D2BB3" w14:textId="77777777" w:rsidR="00B76FE5" w:rsidRPr="008445BF" w:rsidRDefault="00B76FE5" w:rsidP="00946A10">
      <w:pPr>
        <w:pBdr>
          <w:bottom w:val="single" w:sz="4" w:space="1" w:color="auto"/>
        </w:pBdr>
        <w:tabs>
          <w:tab w:val="right" w:leader="dot" w:pos="4253"/>
        </w:tabs>
        <w:ind w:left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8445BF">
        <w:rPr>
          <w:rFonts w:ascii="Calibri" w:hAnsi="Calibri" w:cs="Calibri"/>
          <w:b/>
          <w:bCs/>
          <w:sz w:val="22"/>
          <w:szCs w:val="22"/>
        </w:rPr>
        <w:t>ΠΡΟΣ</w:t>
      </w:r>
    </w:p>
    <w:p w14:paraId="2BD26977" w14:textId="77777777" w:rsidR="00B76FE5" w:rsidRPr="00836E4F" w:rsidRDefault="00B76FE5" w:rsidP="000557EC">
      <w:pPr>
        <w:jc w:val="right"/>
        <w:rPr>
          <w:rFonts w:ascii="Calibri" w:hAnsi="Calibri" w:cs="Calibri"/>
          <w:bCs/>
          <w:sz w:val="22"/>
          <w:szCs w:val="22"/>
        </w:rPr>
      </w:pPr>
      <w:r w:rsidRPr="00836E4F">
        <w:rPr>
          <w:rFonts w:ascii="Calibri" w:hAnsi="Calibri" w:cs="Calibri"/>
          <w:bCs/>
          <w:sz w:val="22"/>
          <w:szCs w:val="22"/>
        </w:rPr>
        <w:t>ΔΗΜΟ ΕΛΛΗΝΙΚΟΥ-ΑΡΓΥΡΟΥΠΟΛΗΣ</w:t>
      </w:r>
    </w:p>
    <w:p w14:paraId="36CC2223" w14:textId="503E58D6" w:rsidR="00836E4F" w:rsidRPr="00836E4F" w:rsidRDefault="00836E4F" w:rsidP="000557EC">
      <w:pPr>
        <w:jc w:val="right"/>
        <w:rPr>
          <w:rFonts w:ascii="Calibri" w:hAnsi="Calibri" w:cs="Calibri"/>
          <w:bCs/>
          <w:sz w:val="22"/>
          <w:szCs w:val="22"/>
        </w:rPr>
      </w:pPr>
      <w:r w:rsidRPr="00836E4F">
        <w:rPr>
          <w:rFonts w:ascii="Calibri" w:hAnsi="Calibri" w:cs="Calibri"/>
          <w:bCs/>
          <w:sz w:val="22"/>
          <w:szCs w:val="22"/>
        </w:rPr>
        <w:t xml:space="preserve">ΔΝΣΗ ΠΑΙΔΕΙΑΣ ΔΙΑ ΒΙΟΥ ΜΑΘΗΣΗΣ ΚΑΙ ΠΟΛΙΤΙΣΜΟΥ </w:t>
      </w:r>
    </w:p>
    <w:p w14:paraId="4224C263" w14:textId="77777777" w:rsidR="00B76FE5" w:rsidRPr="008445BF" w:rsidRDefault="00B76FE5" w:rsidP="000557EC">
      <w:pPr>
        <w:jc w:val="right"/>
        <w:rPr>
          <w:rFonts w:ascii="Calibri" w:hAnsi="Calibri" w:cs="Calibri"/>
          <w:b/>
          <w:sz w:val="22"/>
          <w:szCs w:val="22"/>
        </w:rPr>
      </w:pPr>
      <w:r w:rsidRPr="008445BF">
        <w:rPr>
          <w:rFonts w:ascii="Calibri" w:hAnsi="Calibri" w:cs="Calibri"/>
          <w:b/>
          <w:sz w:val="22"/>
          <w:szCs w:val="22"/>
        </w:rPr>
        <w:t>ΤΜΗΜΑ ΠΑΙΔΕΙΑΣ &amp; ΔΙΑ ΒΙΟΥ ΜΑΘΗΣΗΣ</w:t>
      </w:r>
    </w:p>
    <w:p w14:paraId="174226BC" w14:textId="77777777" w:rsidR="00B76FE5" w:rsidRPr="008445BF" w:rsidRDefault="00B76FE5" w:rsidP="000557EC">
      <w:pPr>
        <w:jc w:val="right"/>
        <w:rPr>
          <w:rFonts w:ascii="Calibri" w:hAnsi="Calibri" w:cs="Calibri"/>
          <w:sz w:val="22"/>
          <w:szCs w:val="22"/>
        </w:rPr>
      </w:pPr>
    </w:p>
    <w:p w14:paraId="5FD4BACF" w14:textId="7408627C" w:rsidR="00B76FE5" w:rsidRPr="008445BF" w:rsidRDefault="00B76FE5" w:rsidP="000557EC">
      <w:pPr>
        <w:tabs>
          <w:tab w:val="right" w:leader="dot" w:pos="5387"/>
        </w:tabs>
        <w:suppressAutoHyphens/>
        <w:ind w:firstLine="284"/>
        <w:jc w:val="right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Λ. ΚΥΠΡΟΥ 68</w:t>
      </w:r>
      <w:r w:rsidR="007250A2">
        <w:rPr>
          <w:rFonts w:ascii="Calibri" w:hAnsi="Calibri" w:cs="Calibri"/>
          <w:sz w:val="22"/>
          <w:szCs w:val="22"/>
        </w:rPr>
        <w:t xml:space="preserve"> (Είσοδος από </w:t>
      </w:r>
      <w:proofErr w:type="spellStart"/>
      <w:r w:rsidR="007250A2">
        <w:rPr>
          <w:rFonts w:ascii="Calibri" w:hAnsi="Calibri" w:cs="Calibri"/>
          <w:sz w:val="22"/>
          <w:szCs w:val="22"/>
        </w:rPr>
        <w:t>Ρεθύμνης</w:t>
      </w:r>
      <w:proofErr w:type="spellEnd"/>
      <w:r w:rsidR="007250A2">
        <w:rPr>
          <w:rFonts w:ascii="Calibri" w:hAnsi="Calibri" w:cs="Calibri"/>
          <w:sz w:val="22"/>
          <w:szCs w:val="22"/>
        </w:rPr>
        <w:t>)</w:t>
      </w:r>
    </w:p>
    <w:p w14:paraId="7F0F8018" w14:textId="77777777" w:rsidR="00B76FE5" w:rsidRPr="008445BF" w:rsidRDefault="00B76FE5" w:rsidP="000557EC">
      <w:pPr>
        <w:tabs>
          <w:tab w:val="right" w:leader="dot" w:pos="5387"/>
        </w:tabs>
        <w:suppressAutoHyphens/>
        <w:ind w:firstLine="284"/>
        <w:jc w:val="right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ΑΡΓΥΡΟΥΠΟΛΗ – 16452</w:t>
      </w:r>
    </w:p>
    <w:p w14:paraId="10B22450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D27D3D3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BF6196D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4B3A20EC" w14:textId="58DF3328" w:rsidR="00B76FE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την παρούσα αίτηση δηλώνω το ενδιαφέρον μου για την λήψη </w:t>
      </w:r>
      <w:r w:rsidR="00836E4F">
        <w:rPr>
          <w:rFonts w:ascii="Calibri" w:hAnsi="Calibri" w:cs="Calibri"/>
          <w:sz w:val="22"/>
          <w:szCs w:val="22"/>
        </w:rPr>
        <w:t>μιας</w:t>
      </w:r>
      <w:r>
        <w:rPr>
          <w:rFonts w:ascii="Calibri" w:hAnsi="Calibri" w:cs="Calibri"/>
          <w:sz w:val="22"/>
          <w:szCs w:val="22"/>
        </w:rPr>
        <w:t xml:space="preserve"> δωρεάν υποτροφίας από τον εκπαιδευτικό φορέα ΙΕΚ ΑΛΦΑ </w:t>
      </w:r>
    </w:p>
    <w:p w14:paraId="100DCBAA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Ενδιαφέρομαι για την υποτροφία που αφορά :</w:t>
      </w:r>
    </w:p>
    <w:p w14:paraId="7C4AE8A2" w14:textId="7A1BCFDF" w:rsidR="00B76FE5" w:rsidRPr="00836E4F" w:rsidRDefault="00836E4F" w:rsidP="00836E4F">
      <w:pPr>
        <w:pStyle w:val="a6"/>
        <w:numPr>
          <w:ilvl w:val="0"/>
          <w:numId w:val="2"/>
        </w:num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6E4F">
        <w:rPr>
          <w:rFonts w:ascii="Calibri" w:hAnsi="Calibri" w:cs="Calibri"/>
          <w:b/>
          <w:sz w:val="22"/>
          <w:szCs w:val="22"/>
        </w:rPr>
        <w:t xml:space="preserve">Δύο δημότες </w:t>
      </w:r>
      <w:r w:rsidR="00B76FE5" w:rsidRPr="00836E4F">
        <w:rPr>
          <w:rFonts w:ascii="Calibri" w:hAnsi="Calibri" w:cs="Calibri"/>
          <w:b/>
          <w:sz w:val="22"/>
          <w:szCs w:val="22"/>
        </w:rPr>
        <w:t xml:space="preserve"> [     ]</w:t>
      </w:r>
    </w:p>
    <w:p w14:paraId="60CB91AD" w14:textId="66D7A683" w:rsidR="00B76FE5" w:rsidRPr="00836E4F" w:rsidRDefault="00B76FE5" w:rsidP="00836E4F">
      <w:pPr>
        <w:pStyle w:val="a6"/>
        <w:numPr>
          <w:ilvl w:val="0"/>
          <w:numId w:val="2"/>
        </w:num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6E4F">
        <w:rPr>
          <w:rFonts w:ascii="Calibri" w:hAnsi="Calibri" w:cs="Calibri"/>
          <w:b/>
          <w:sz w:val="22"/>
          <w:szCs w:val="22"/>
        </w:rPr>
        <w:t>Έναν υπάλληλο του Δήμου [     ]</w:t>
      </w:r>
    </w:p>
    <w:p w14:paraId="7CA07961" w14:textId="77777777" w:rsidR="00B76FE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335D6EC8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</w:t>
      </w:r>
      <w:r w:rsidRPr="008445BF">
        <w:rPr>
          <w:rFonts w:ascii="Calibri" w:hAnsi="Calibri" w:cs="Calibri"/>
          <w:sz w:val="22"/>
          <w:szCs w:val="22"/>
        </w:rPr>
        <w:t>υνημμένα σας υποβάλλω:</w:t>
      </w:r>
    </w:p>
    <w:p w14:paraId="226FC1E7" w14:textId="77777777" w:rsidR="00B76FE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περίπτωση 1 : πιστοποιητικό του οικείου Δήμου.</w:t>
      </w:r>
    </w:p>
    <w:p w14:paraId="346E8D31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περίπτωση 2: θα αναζητηθεί υπηρεσιακά.</w:t>
      </w:r>
    </w:p>
    <w:p w14:paraId="102B5537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970CC3C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Ο/Η Αιτών/ούσα</w:t>
      </w:r>
    </w:p>
    <w:p w14:paraId="27580EE9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840D6CF" w14:textId="77777777" w:rsidR="00B76FE5" w:rsidRPr="00BF3EC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………………………..</w:t>
      </w:r>
    </w:p>
    <w:p w14:paraId="6A7DBF0E" w14:textId="77777777" w:rsidR="00B76FE5" w:rsidRPr="00BF3EC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</w:p>
    <w:p w14:paraId="4F0377A7" w14:textId="77777777" w:rsidR="00836E4F" w:rsidRDefault="00836E4F" w:rsidP="00150D60">
      <w:pPr>
        <w:spacing w:after="163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8A8F7D" w14:textId="13659CF1" w:rsidR="00071BFB" w:rsidRPr="007E5BBA" w:rsidRDefault="00071BFB" w:rsidP="00071BFB">
      <w:pPr>
        <w:spacing w:after="163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b/>
          <w:sz w:val="20"/>
          <w:szCs w:val="20"/>
        </w:rPr>
        <w:lastRenderedPageBreak/>
        <w:t>ΕΝΗΜΕΡΩΣΗ</w:t>
      </w:r>
      <w:r w:rsidR="003E6FFE" w:rsidRPr="007E5BBA">
        <w:rPr>
          <w:rFonts w:asciiTheme="minorHAnsi" w:hAnsiTheme="minorHAnsi" w:cstheme="minorHAnsi"/>
          <w:b/>
          <w:sz w:val="20"/>
          <w:szCs w:val="20"/>
        </w:rPr>
        <w:t xml:space="preserve"> &amp; ΠΑΡΟΧΗ ΣΥΓΚΑΤΑΘΕΣΗΣ ΓΙΑ ΤΗΝ ΚΟΙΝΟΛΟΓΗΣΗ ΔΕΔΟΜEΝΩΝ ΠΡΟΣΩΠΙΚΟΥ ΧΑΡΑΚΤΗΡΑ ΣΤΟ ΙΕΚ ΑΛΦΑ </w:t>
      </w:r>
    </w:p>
    <w:p w14:paraId="7E37D831" w14:textId="0A122F57" w:rsidR="00430666" w:rsidRPr="007E5BBA" w:rsidRDefault="00430666" w:rsidP="00071BFB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Ο Δήμος Ελληνικού – Αργυρούπολης, έχοντας ως ύψιστη αρχή την προστασία της ιδιωτικής ζωής και των δεδομένων προσωπικού χαρακτήρα, τηρεί τον Γενικό Κανονισμό για την Προστασία Δεδομένων (General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Protection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Regulation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), ΕΕ/2016/679.</w:t>
      </w:r>
    </w:p>
    <w:p w14:paraId="1566D2A4" w14:textId="485C2D61" w:rsidR="003E6FFE" w:rsidRPr="007E5BBA" w:rsidRDefault="00071BFB" w:rsidP="008E4B5A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Στο πλαίσιο της συνεργασίας του Δήμου με το ΙΕΚ ΑΛΦΑ, δυνάμει του θεσμού «Υποτροφίες στους Δήμους» του εν λόγω εκπαιδευτικού φορέα</w:t>
      </w:r>
      <w:r w:rsidR="007E5BBA">
        <w:rPr>
          <w:rFonts w:asciiTheme="minorHAnsi" w:hAnsiTheme="minorHAnsi" w:cstheme="minorHAnsi"/>
          <w:sz w:val="20"/>
          <w:szCs w:val="20"/>
        </w:rPr>
        <w:t>,</w:t>
      </w:r>
      <w:r w:rsidRPr="007E5BBA">
        <w:rPr>
          <w:rFonts w:asciiTheme="minorHAnsi" w:hAnsiTheme="minorHAnsi" w:cstheme="minorHAnsi"/>
          <w:sz w:val="20"/>
          <w:szCs w:val="20"/>
        </w:rPr>
        <w:t xml:space="preserve"> προς επιλογή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δύο</w:t>
      </w:r>
      <w:r w:rsidRPr="007E5BBA">
        <w:rPr>
          <w:rFonts w:asciiTheme="minorHAnsi" w:hAnsiTheme="minorHAnsi" w:cstheme="minorHAnsi"/>
          <w:sz w:val="20"/>
          <w:szCs w:val="20"/>
        </w:rPr>
        <w:t xml:space="preserve"> υποτρόφων δημοτών καθ</w:t>
      </w:r>
      <w:r w:rsidR="00430666" w:rsidRPr="007E5BBA">
        <w:rPr>
          <w:rFonts w:asciiTheme="minorHAnsi" w:hAnsiTheme="minorHAnsi" w:cstheme="minorHAnsi"/>
          <w:sz w:val="20"/>
          <w:szCs w:val="20"/>
        </w:rPr>
        <w:t>ώς και ενός υπαλλήλου του Δήμου</w:t>
      </w:r>
      <w:r w:rsidRPr="007E5BBA">
        <w:rPr>
          <w:rFonts w:asciiTheme="minorHAnsi" w:hAnsiTheme="minorHAnsi" w:cstheme="minorHAnsi"/>
          <w:sz w:val="20"/>
          <w:szCs w:val="20"/>
        </w:rPr>
        <w:t xml:space="preserve"> για το ακαδημαϊκό έτος 202</w:t>
      </w:r>
      <w:r w:rsidR="005C772B" w:rsidRPr="007E5BBA">
        <w:rPr>
          <w:rFonts w:asciiTheme="minorHAnsi" w:hAnsiTheme="minorHAnsi" w:cstheme="minorHAnsi"/>
          <w:sz w:val="20"/>
          <w:szCs w:val="20"/>
        </w:rPr>
        <w:t>4</w:t>
      </w:r>
      <w:r w:rsidRPr="007E5BBA">
        <w:rPr>
          <w:rFonts w:asciiTheme="minorHAnsi" w:hAnsiTheme="minorHAnsi" w:cstheme="minorHAnsi"/>
          <w:sz w:val="20"/>
          <w:szCs w:val="20"/>
        </w:rPr>
        <w:t>-2</w:t>
      </w:r>
      <w:r w:rsidR="005C772B" w:rsidRPr="007E5BBA">
        <w:rPr>
          <w:rFonts w:asciiTheme="minorHAnsi" w:hAnsiTheme="minorHAnsi" w:cstheme="minorHAnsi"/>
          <w:sz w:val="20"/>
          <w:szCs w:val="20"/>
        </w:rPr>
        <w:t>5</w:t>
      </w:r>
      <w:r w:rsidRPr="007E5BBA">
        <w:rPr>
          <w:rFonts w:asciiTheme="minorHAnsi" w:hAnsiTheme="minorHAnsi" w:cstheme="minorHAnsi"/>
          <w:sz w:val="20"/>
          <w:szCs w:val="20"/>
        </w:rPr>
        <w:t xml:space="preserve">, τα ανωτέρω επί της αιτήσεως δεδομένα προσωπικού χαρακτήρα </w:t>
      </w:r>
      <w:r w:rsidR="001F48CD" w:rsidRPr="007E5BBA">
        <w:rPr>
          <w:rFonts w:asciiTheme="minorHAnsi" w:hAnsiTheme="minorHAnsi" w:cstheme="minorHAnsi"/>
          <w:sz w:val="20"/>
          <w:szCs w:val="20"/>
        </w:rPr>
        <w:t>θα τύχουν</w:t>
      </w:r>
      <w:r w:rsidRPr="007E5BBA">
        <w:rPr>
          <w:rFonts w:asciiTheme="minorHAnsi" w:hAnsiTheme="minorHAnsi" w:cstheme="minorHAnsi"/>
          <w:sz w:val="20"/>
          <w:szCs w:val="20"/>
        </w:rPr>
        <w:t xml:space="preserve"> επεξεργασίας 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αποκλειστικά </w:t>
      </w:r>
      <w:r w:rsidRPr="007E5BBA">
        <w:rPr>
          <w:rFonts w:asciiTheme="minorHAnsi" w:hAnsiTheme="minorHAnsi" w:cstheme="minorHAnsi"/>
          <w:sz w:val="20"/>
          <w:szCs w:val="20"/>
        </w:rPr>
        <w:t xml:space="preserve">από </w:t>
      </w:r>
      <w:r w:rsidR="00E16D17" w:rsidRPr="007E5BBA">
        <w:rPr>
          <w:rFonts w:asciiTheme="minorHAnsi" w:hAnsiTheme="minorHAnsi" w:cstheme="minorHAnsi"/>
          <w:sz w:val="20"/>
          <w:szCs w:val="20"/>
        </w:rPr>
        <w:t>εξουσιοδοτημέν</w:t>
      </w:r>
      <w:r w:rsidR="003E6FFE" w:rsidRPr="007E5BBA">
        <w:rPr>
          <w:rFonts w:asciiTheme="minorHAnsi" w:hAnsiTheme="minorHAnsi" w:cstheme="minorHAnsi"/>
          <w:sz w:val="20"/>
          <w:szCs w:val="20"/>
        </w:rPr>
        <w:t>α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προς τούτο </w:t>
      </w:r>
      <w:r w:rsidR="003E6FFE" w:rsidRPr="007E5BBA">
        <w:rPr>
          <w:rFonts w:asciiTheme="minorHAnsi" w:hAnsiTheme="minorHAnsi" w:cstheme="minorHAnsi"/>
          <w:sz w:val="20"/>
          <w:szCs w:val="20"/>
        </w:rPr>
        <w:t>πρόσωπα,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430666" w:rsidRPr="007E5BBA">
        <w:rPr>
          <w:rFonts w:asciiTheme="minorHAnsi" w:hAnsiTheme="minorHAnsi" w:cstheme="minorHAnsi"/>
          <w:sz w:val="20"/>
          <w:szCs w:val="20"/>
        </w:rPr>
        <w:t>βάσει</w:t>
      </w:r>
      <w:r w:rsidRPr="007E5BBA">
        <w:rPr>
          <w:rFonts w:asciiTheme="minorHAnsi" w:hAnsiTheme="minorHAnsi" w:cstheme="minorHAnsi"/>
          <w:sz w:val="20"/>
          <w:szCs w:val="20"/>
        </w:rPr>
        <w:t xml:space="preserve"> όσων προβλέπονται στους όρους του συμφώνου συνεργασίας μεταξύ του Δήμου 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Ελληνικού – Αργυρούπολης </w:t>
      </w:r>
      <w:r w:rsidRPr="007E5BBA">
        <w:rPr>
          <w:rFonts w:asciiTheme="minorHAnsi" w:hAnsiTheme="minorHAnsi" w:cstheme="minorHAnsi"/>
          <w:sz w:val="20"/>
          <w:szCs w:val="20"/>
        </w:rPr>
        <w:t xml:space="preserve">και του εκπαιδευτικού ιδρύματος. </w:t>
      </w:r>
    </w:p>
    <w:p w14:paraId="28B9333F" w14:textId="2B7CD713" w:rsidR="007E5BBA" w:rsidRPr="007E5BBA" w:rsidRDefault="003E6FFE" w:rsidP="007E5BBA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Μετά την ανάδειξη των υποτρόφων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, 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ο Δήμος καλείται </w:t>
      </w:r>
      <w:r w:rsidR="009A21A8">
        <w:rPr>
          <w:rFonts w:asciiTheme="minorHAnsi" w:hAnsiTheme="minorHAnsi" w:cstheme="minorHAnsi"/>
          <w:sz w:val="20"/>
          <w:szCs w:val="20"/>
        </w:rPr>
        <w:t xml:space="preserve">περαιτέρω </w:t>
      </w:r>
      <w:r w:rsidR="00071BFB" w:rsidRPr="007E5BBA">
        <w:rPr>
          <w:rFonts w:asciiTheme="minorHAnsi" w:hAnsiTheme="minorHAnsi" w:cstheme="minorHAnsi"/>
          <w:sz w:val="20"/>
          <w:szCs w:val="20"/>
        </w:rPr>
        <w:t>να κοινολογήσει δεδομέ</w:t>
      </w:r>
      <w:r w:rsidR="004E2558">
        <w:rPr>
          <w:rFonts w:asciiTheme="minorHAnsi" w:hAnsiTheme="minorHAnsi" w:cstheme="minorHAnsi"/>
          <w:sz w:val="20"/>
          <w:szCs w:val="20"/>
        </w:rPr>
        <w:t>να προσωπικού σας χαρακτήρα,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4E2558">
        <w:rPr>
          <w:rFonts w:asciiTheme="minorHAnsi" w:hAnsiTheme="minorHAnsi" w:cstheme="minorHAnsi"/>
          <w:sz w:val="20"/>
          <w:szCs w:val="20"/>
        </w:rPr>
        <w:t xml:space="preserve">και </w:t>
      </w:r>
      <w:r w:rsidR="00071BFB" w:rsidRPr="007E5BBA">
        <w:rPr>
          <w:rFonts w:asciiTheme="minorHAnsi" w:hAnsiTheme="minorHAnsi" w:cstheme="minorHAnsi"/>
          <w:sz w:val="20"/>
          <w:szCs w:val="20"/>
        </w:rPr>
        <w:t>συγκεκριμένα ονοματεπώνυμο, διεύθυνση κατοικίας, τηλέφωνο, e-</w:t>
      </w:r>
      <w:proofErr w:type="spellStart"/>
      <w:r w:rsidR="00071BFB" w:rsidRPr="007E5BBA">
        <w:rPr>
          <w:rFonts w:asciiTheme="minorHAnsi" w:hAnsiTheme="minorHAnsi" w:cstheme="minorHAnsi"/>
          <w:sz w:val="20"/>
          <w:szCs w:val="20"/>
        </w:rPr>
        <w:t>m</w:t>
      </w:r>
      <w:r w:rsidR="0019185E" w:rsidRPr="007E5BBA">
        <w:rPr>
          <w:rFonts w:asciiTheme="minorHAnsi" w:hAnsiTheme="minorHAnsi" w:cstheme="minorHAnsi"/>
          <w:sz w:val="20"/>
          <w:szCs w:val="20"/>
        </w:rPr>
        <w:t>ail</w:t>
      </w:r>
      <w:proofErr w:type="spellEnd"/>
      <w:r w:rsidR="004E2558">
        <w:rPr>
          <w:rFonts w:asciiTheme="minorHAnsi" w:hAnsiTheme="minorHAnsi" w:cstheme="minorHAnsi"/>
          <w:sz w:val="20"/>
          <w:szCs w:val="20"/>
        </w:rPr>
        <w:t xml:space="preserve"> και</w:t>
      </w:r>
      <w:r w:rsidR="0019185E" w:rsidRPr="007E5BBA">
        <w:rPr>
          <w:rFonts w:asciiTheme="minorHAnsi" w:hAnsiTheme="minorHAnsi" w:cstheme="minorHAnsi"/>
          <w:sz w:val="20"/>
          <w:szCs w:val="20"/>
        </w:rPr>
        <w:t xml:space="preserve"> τίτλο σπουδών</w:t>
      </w:r>
      <w:r w:rsidR="004E2558">
        <w:rPr>
          <w:rFonts w:asciiTheme="minorHAnsi" w:hAnsiTheme="minorHAnsi" w:cstheme="minorHAnsi"/>
          <w:sz w:val="20"/>
          <w:szCs w:val="20"/>
        </w:rPr>
        <w:t>,</w:t>
      </w:r>
      <w:r w:rsidR="0019185E" w:rsidRPr="007E5BBA">
        <w:rPr>
          <w:rFonts w:asciiTheme="minorHAnsi" w:hAnsiTheme="minorHAnsi" w:cstheme="minorHAnsi"/>
          <w:sz w:val="20"/>
          <w:szCs w:val="20"/>
        </w:rPr>
        <w:t xml:space="preserve"> στο ΙΕΚ ΑΛΦΑ</w:t>
      </w:r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Pr="007E5BBA">
        <w:rPr>
          <w:rFonts w:asciiTheme="minorHAnsi" w:hAnsiTheme="minorHAnsi" w:cstheme="minorHAnsi"/>
          <w:b/>
          <w:sz w:val="20"/>
          <w:szCs w:val="20"/>
        </w:rPr>
        <w:t>προκειμένου αυτό να προσφέρει ειδική έκπτωση στα δίδακτρα σε όλους τους ενδιαφερόμενους, ανεξαρτήτως αν τελικώς επιλέχθηκαν ή όχι για την υποτροφία.</w:t>
      </w:r>
      <w:r w:rsidRPr="007E5BBA">
        <w:rPr>
          <w:rFonts w:asciiTheme="minorHAnsi" w:hAnsiTheme="minorHAnsi" w:cstheme="minorHAnsi"/>
          <w:sz w:val="20"/>
          <w:szCs w:val="20"/>
        </w:rPr>
        <w:t xml:space="preserve"> Για </w:t>
      </w:r>
      <w:r w:rsidR="007E5BBA" w:rsidRPr="007E5BBA">
        <w:rPr>
          <w:rFonts w:asciiTheme="minorHAnsi" w:hAnsiTheme="minorHAnsi" w:cstheme="minorHAnsi"/>
          <w:sz w:val="20"/>
          <w:szCs w:val="20"/>
        </w:rPr>
        <w:t>την εκπλήρωση του παραπάνω σκοπού,</w:t>
      </w:r>
      <w:r w:rsidRPr="007E5BBA">
        <w:rPr>
          <w:rFonts w:asciiTheme="minorHAnsi" w:hAnsiTheme="minorHAnsi" w:cstheme="minorHAnsi"/>
          <w:sz w:val="20"/>
          <w:szCs w:val="20"/>
        </w:rPr>
        <w:t xml:space="preserve"> με το παρόν έγγραφο, </w:t>
      </w:r>
      <w:r w:rsidRPr="007E5BBA">
        <w:rPr>
          <w:rFonts w:asciiTheme="minorHAnsi" w:hAnsiTheme="minorHAnsi" w:cstheme="minorHAnsi"/>
          <w:sz w:val="20"/>
          <w:szCs w:val="20"/>
          <w:u w:val="single"/>
        </w:rPr>
        <w:t xml:space="preserve">αιτούμαστε τη </w:t>
      </w:r>
      <w:r w:rsidR="007E5BBA" w:rsidRPr="007E5BBA">
        <w:rPr>
          <w:rFonts w:asciiTheme="minorHAnsi" w:hAnsiTheme="minorHAnsi" w:cstheme="minorHAnsi"/>
          <w:sz w:val="20"/>
          <w:szCs w:val="20"/>
          <w:u w:val="single"/>
        </w:rPr>
        <w:t xml:space="preserve">ρητή </w:t>
      </w:r>
      <w:r w:rsidRPr="007E5BBA">
        <w:rPr>
          <w:rFonts w:asciiTheme="minorHAnsi" w:hAnsiTheme="minorHAnsi" w:cstheme="minorHAnsi"/>
          <w:sz w:val="20"/>
          <w:szCs w:val="20"/>
          <w:u w:val="single"/>
        </w:rPr>
        <w:t>συγκατάθεσή σας ως προς την κοινολόγηση</w:t>
      </w:r>
      <w:r w:rsidRPr="007E5BBA">
        <w:rPr>
          <w:rFonts w:asciiTheme="minorHAnsi" w:hAnsiTheme="minorHAnsi" w:cstheme="minorHAnsi"/>
          <w:sz w:val="20"/>
          <w:szCs w:val="20"/>
        </w:rPr>
        <w:t xml:space="preserve"> των ως άνω ρητά αναφερόμενων προσωπικών σας δεδομένων προς το ΙΕΚ ΑΛΦΑ</w:t>
      </w:r>
      <w:r w:rsidR="00071BFB" w:rsidRPr="007E5BBA">
        <w:rPr>
          <w:rFonts w:asciiTheme="minorHAnsi" w:hAnsiTheme="minorHAnsi" w:cstheme="minorHAnsi"/>
          <w:sz w:val="20"/>
          <w:szCs w:val="20"/>
        </w:rPr>
        <w:t>.</w:t>
      </w:r>
    </w:p>
    <w:p w14:paraId="7037A1C4" w14:textId="67F4D1D8" w:rsidR="00071BFB" w:rsidRPr="007E5BBA" w:rsidRDefault="00430666" w:rsidP="007E5BBA">
      <w:pPr>
        <w:spacing w:before="240" w:after="240"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Σε σχέση με τα προσωπικά σας δεδομένα έχετε τα δικαιώματα πρόσβασης, διόρθωσης, διαγραφής, περιορισμού της επεξεργασίας, εναντίωσης και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φορητότητας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. Επίσης, έχετε δικαίωμα να υποβάλετε καταγγελία στην Αρχή Προστασίας Δεδομένων Προσωπικού Χαρακτήρα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290E7DC" w14:textId="75D81D05" w:rsidR="00430666" w:rsidRPr="007E5BBA" w:rsidRDefault="00430666" w:rsidP="00430666">
      <w:pPr>
        <w:spacing w:after="154"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Για πληρέστερη ενημέρωσή σας ως προς τα μέτρα διασφάλισης που έχει λάβει ο Δήμος, παρακαλούμε όπως αναζητήσετε στην ιστοσελίδα του (https://www.elliniko-argyroupoli.gr) την Πολιτική Προστασίας Προσωπικών Δεδομένων.</w:t>
      </w:r>
      <w:r w:rsidR="004E2558">
        <w:rPr>
          <w:rFonts w:asciiTheme="minorHAnsi" w:hAnsiTheme="minorHAnsi" w:cstheme="minorHAnsi"/>
          <w:sz w:val="20"/>
          <w:szCs w:val="20"/>
        </w:rPr>
        <w:t xml:space="preserve"> </w:t>
      </w:r>
      <w:r w:rsidRPr="007E5BBA">
        <w:rPr>
          <w:rFonts w:asciiTheme="minorHAnsi" w:hAnsiTheme="minorHAnsi" w:cstheme="minorHAnsi"/>
          <w:sz w:val="20"/>
          <w:szCs w:val="20"/>
        </w:rPr>
        <w:t xml:space="preserve">Για οποιαδήποτε επιπλέον πληροφορία σχετική με την επεξεργασία </w:t>
      </w:r>
      <w:r w:rsidR="007E5BBA" w:rsidRPr="007E5BBA">
        <w:rPr>
          <w:rFonts w:asciiTheme="minorHAnsi" w:hAnsiTheme="minorHAnsi" w:cstheme="minorHAnsi"/>
          <w:sz w:val="20"/>
          <w:szCs w:val="20"/>
        </w:rPr>
        <w:t xml:space="preserve">των </w:t>
      </w:r>
      <w:r w:rsidRPr="007E5BBA">
        <w:rPr>
          <w:rFonts w:asciiTheme="minorHAnsi" w:hAnsiTheme="minorHAnsi" w:cstheme="minorHAnsi"/>
          <w:sz w:val="20"/>
          <w:szCs w:val="20"/>
        </w:rPr>
        <w:t xml:space="preserve">προσωπικών δεδομένων, καθώς και για την άσκηση των δικαιωμάτων σας, παρακαλούμε απευθυνθείτε στον Υπεύθυνο Προστασίας Δεδομένων του Δήμου, στα κατωτέρω στοιχεία επικοινωνίας: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KaPa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consulting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, τηλέφωνο:2106855245</w:t>
      </w:r>
      <w:r w:rsidR="007E5BBA" w:rsidRPr="007E5BBA">
        <w:rPr>
          <w:rFonts w:asciiTheme="minorHAnsi" w:hAnsiTheme="minorHAnsi" w:cstheme="minorHAnsi"/>
          <w:sz w:val="20"/>
          <w:szCs w:val="20"/>
        </w:rPr>
        <w:t xml:space="preserve"> /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email:info@kapaconsulting.gr</w:t>
      </w:r>
      <w:proofErr w:type="spellEnd"/>
      <w:r w:rsidR="004E2558">
        <w:rPr>
          <w:rFonts w:asciiTheme="minorHAnsi" w:hAnsiTheme="minorHAnsi" w:cstheme="minorHAnsi"/>
          <w:sz w:val="20"/>
          <w:szCs w:val="20"/>
        </w:rPr>
        <w:t>.</w:t>
      </w:r>
    </w:p>
    <w:p w14:paraId="0FB59975" w14:textId="70C2B09D" w:rsidR="008E4B5A" w:rsidRDefault="008E4B5A" w:rsidP="004E2558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Για οποιαδήποτε πληροφορία αναφορικά με την επεξεργασία των δεδομένων σας από πλευράς του  ΙΕΚ ΑΛΦΑ μπορείτε να ανατρέξετε στη σχετική Πολιτική Προστασίας Δεδομένων.</w:t>
      </w:r>
    </w:p>
    <w:p w14:paraId="77FE6F24" w14:textId="77777777" w:rsidR="004E2558" w:rsidRPr="007E5BBA" w:rsidRDefault="004E2558" w:rsidP="004E2558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</w:p>
    <w:p w14:paraId="220093A3" w14:textId="571DC76E" w:rsidR="0019185E" w:rsidRPr="007E5BBA" w:rsidRDefault="007E5BBA" w:rsidP="004E2558">
      <w:pPr>
        <w:spacing w:after="240"/>
        <w:ind w:left="-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5BBA">
        <w:rPr>
          <w:rFonts w:asciiTheme="minorHAnsi" w:hAnsiTheme="minorHAnsi" w:cstheme="minorHAnsi"/>
          <w:b/>
          <w:sz w:val="20"/>
          <w:szCs w:val="20"/>
        </w:rPr>
        <w:t>ΔΗΛΩΣΗ ΣΥΓΚΑΤΑΘΕΣΗΣ</w:t>
      </w:r>
    </w:p>
    <w:p w14:paraId="65C12E27" w14:textId="10B675AC" w:rsidR="00B76FE5" w:rsidRPr="007E5BBA" w:rsidRDefault="007E5BBA" w:rsidP="00150D60">
      <w:pPr>
        <w:spacing w:after="156" w:line="360" w:lineRule="auto"/>
        <w:ind w:right="4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«Με το παρόν,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δηλώνω ότι έχω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  <w:u w:val="single"/>
        </w:rPr>
        <w:t>ενημερωθεί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 για τα ανωτέρω και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εκφράζω ρητά και ανεπιφύλακτα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τη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  <w:u w:val="single"/>
        </w:rPr>
        <w:t>συναίνεσή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 μου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στην κοινολόγηση των προσωπικών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μου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>δεδομένων από τον Δήμο προς το ΙΕΚ ΑΛΦΑ</w:t>
      </w:r>
      <w:r w:rsidR="004E2558" w:rsidRPr="004E2558">
        <w:t xml:space="preserve">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</w:rPr>
        <w:t>για τον ως άνω περιγραφόμενο σκοπό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. Τέλος, δηλώνω υπεύθυνα ότι είμαι άνω των 15 ετών». </w:t>
      </w:r>
    </w:p>
    <w:p w14:paraId="3F148754" w14:textId="65DF0CF6" w:rsidR="00B76FE5" w:rsidRPr="007E5BBA" w:rsidRDefault="004E2558" w:rsidP="00150D60">
      <w:pPr>
        <w:spacing w:after="116" w:line="360" w:lineRule="auto"/>
        <w:ind w:left="370" w:right="1222"/>
        <w:rPr>
          <w:rFonts w:asciiTheme="minorHAnsi" w:hAnsiTheme="minorHAnsi" w:cstheme="minorHAnsi"/>
          <w:b/>
          <w:i/>
          <w:sz w:val="20"/>
          <w:szCs w:val="20"/>
        </w:rPr>
      </w:pPr>
      <w:r w:rsidRPr="004D34C4">
        <w:rPr>
          <w:rFonts w:eastAsia="SimSun" w:cstheme="minorHAnsi"/>
          <w:kern w:val="1"/>
          <w:lang w:val="en-US" w:eastAsia="zh-CN" w:bidi="hi-IN"/>
        </w:rPr>
        <w:sym w:font="Wingdings" w:char="F0A8"/>
      </w:r>
      <w:r w:rsidR="00B76FE5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sz w:val="20"/>
          <w:szCs w:val="20"/>
        </w:rPr>
        <w:t>ΝΑΙ</w:t>
      </w:r>
    </w:p>
    <w:p w14:paraId="11987058" w14:textId="56A361BA" w:rsidR="00B76FE5" w:rsidRPr="007E5BBA" w:rsidRDefault="004E2558" w:rsidP="00150D60">
      <w:pPr>
        <w:spacing w:after="116" w:line="360" w:lineRule="auto"/>
        <w:ind w:left="284" w:right="1222" w:firstLine="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34C4">
        <w:rPr>
          <w:rFonts w:eastAsia="SimSun" w:cstheme="minorHAnsi"/>
          <w:kern w:val="1"/>
          <w:lang w:val="en-US" w:eastAsia="zh-CN" w:bidi="hi-IN"/>
        </w:rPr>
        <w:sym w:font="Wingdings" w:char="F0A8"/>
      </w:r>
      <w:r w:rsidR="00B76FE5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sz w:val="20"/>
          <w:szCs w:val="20"/>
        </w:rPr>
        <w:t>ΟΧΙ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</w:p>
    <w:p w14:paraId="201A96BE" w14:textId="77777777" w:rsidR="00B76FE5" w:rsidRPr="007E5BBA" w:rsidRDefault="00B76FE5" w:rsidP="00150D60">
      <w:pPr>
        <w:spacing w:after="174" w:line="360" w:lineRule="auto"/>
        <w:ind w:right="34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…/…/……….. </w:t>
      </w:r>
    </w:p>
    <w:p w14:paraId="3715C865" w14:textId="2D134644" w:rsidR="00B76FE5" w:rsidRPr="007E5BBA" w:rsidRDefault="00B76FE5" w:rsidP="00150D60">
      <w:pPr>
        <w:spacing w:after="174" w:line="360" w:lineRule="auto"/>
        <w:ind w:right="34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Ο </w:t>
      </w:r>
      <w:r w:rsidR="009A21A8">
        <w:rPr>
          <w:rFonts w:asciiTheme="minorHAnsi" w:hAnsiTheme="minorHAnsi" w:cstheme="minorHAnsi"/>
          <w:sz w:val="20"/>
          <w:szCs w:val="20"/>
        </w:rPr>
        <w:t>δηλών/Η δηλ</w:t>
      </w:r>
      <w:r w:rsidRPr="007E5BBA">
        <w:rPr>
          <w:rFonts w:asciiTheme="minorHAnsi" w:hAnsiTheme="minorHAnsi" w:cstheme="minorHAnsi"/>
          <w:sz w:val="20"/>
          <w:szCs w:val="20"/>
        </w:rPr>
        <w:t xml:space="preserve">ούσα </w:t>
      </w:r>
    </w:p>
    <w:p w14:paraId="59B5AE92" w14:textId="77777777" w:rsidR="00B76FE5" w:rsidRPr="007E5BBA" w:rsidRDefault="00B76FE5" w:rsidP="00150D60">
      <w:pPr>
        <w:spacing w:after="175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3E9102" w14:textId="14A3962F" w:rsidR="00B76FE5" w:rsidRPr="007E5BBA" w:rsidRDefault="00B76FE5" w:rsidP="004E2558">
      <w:pPr>
        <w:spacing w:after="2402" w:line="36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(Ονοματεπώνυμο/Υπογραφή)</w:t>
      </w:r>
    </w:p>
    <w:sectPr w:rsidR="00B76FE5" w:rsidRPr="007E5BBA" w:rsidSect="00E434FE">
      <w:footerReference w:type="even" r:id="rId7"/>
      <w:footerReference w:type="default" r:id="rId8"/>
      <w:pgSz w:w="11907" w:h="16840" w:code="9"/>
      <w:pgMar w:top="1134" w:right="992" w:bottom="1134" w:left="1134" w:header="720" w:footer="720" w:gutter="0"/>
      <w:cols w:num="2" w:space="284" w:equalWidth="0">
        <w:col w:w="4253" w:space="284"/>
        <w:col w:w="52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387A" w14:textId="77777777" w:rsidR="00D4091A" w:rsidRDefault="00D4091A">
      <w:r>
        <w:separator/>
      </w:r>
    </w:p>
  </w:endnote>
  <w:endnote w:type="continuationSeparator" w:id="0">
    <w:p w14:paraId="0DF2911B" w14:textId="77777777" w:rsidR="00D4091A" w:rsidRDefault="00D4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A249" w14:textId="77777777" w:rsidR="00B76FE5" w:rsidRDefault="00B76FE5" w:rsidP="00291BE7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4827C254" w14:textId="77777777" w:rsidR="00B76FE5" w:rsidRDefault="00B76FE5" w:rsidP="00150D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F95F" w14:textId="17A1269A" w:rsidR="00B76FE5" w:rsidRDefault="00B76FE5" w:rsidP="00291BE7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056E42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</w:p>
  <w:p w14:paraId="266CA281" w14:textId="77777777" w:rsidR="00B76FE5" w:rsidRDefault="00B76FE5" w:rsidP="00150D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6DFF" w14:textId="77777777" w:rsidR="00D4091A" w:rsidRDefault="00D4091A">
      <w:r>
        <w:separator/>
      </w:r>
    </w:p>
  </w:footnote>
  <w:footnote w:type="continuationSeparator" w:id="0">
    <w:p w14:paraId="197441E6" w14:textId="77777777" w:rsidR="00D4091A" w:rsidRDefault="00D4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1EE1"/>
    <w:multiLevelType w:val="hybridMultilevel"/>
    <w:tmpl w:val="A01E0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41F1"/>
    <w:multiLevelType w:val="hybridMultilevel"/>
    <w:tmpl w:val="8B7A2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89552">
    <w:abstractNumId w:val="0"/>
  </w:num>
  <w:num w:numId="2" w16cid:durableId="5069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17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23"/>
    <w:rsid w:val="000076EC"/>
    <w:rsid w:val="000557EC"/>
    <w:rsid w:val="00056E42"/>
    <w:rsid w:val="00071BFB"/>
    <w:rsid w:val="00083B88"/>
    <w:rsid w:val="00085BCC"/>
    <w:rsid w:val="000A7F84"/>
    <w:rsid w:val="000C18A7"/>
    <w:rsid w:val="000D0DBC"/>
    <w:rsid w:val="000E6C9C"/>
    <w:rsid w:val="001223B0"/>
    <w:rsid w:val="00150D60"/>
    <w:rsid w:val="0019185E"/>
    <w:rsid w:val="001D7791"/>
    <w:rsid w:val="001E5BE5"/>
    <w:rsid w:val="001F48CD"/>
    <w:rsid w:val="00243723"/>
    <w:rsid w:val="00250547"/>
    <w:rsid w:val="00280F63"/>
    <w:rsid w:val="00286408"/>
    <w:rsid w:val="002900A9"/>
    <w:rsid w:val="00291BE7"/>
    <w:rsid w:val="002C5495"/>
    <w:rsid w:val="003D1183"/>
    <w:rsid w:val="003E6FFE"/>
    <w:rsid w:val="003F79EF"/>
    <w:rsid w:val="00401110"/>
    <w:rsid w:val="00401296"/>
    <w:rsid w:val="0041066E"/>
    <w:rsid w:val="00414308"/>
    <w:rsid w:val="00417CCD"/>
    <w:rsid w:val="00430666"/>
    <w:rsid w:val="00440C1E"/>
    <w:rsid w:val="004C3B10"/>
    <w:rsid w:val="004C63C0"/>
    <w:rsid w:val="004E2558"/>
    <w:rsid w:val="00575C32"/>
    <w:rsid w:val="005A6751"/>
    <w:rsid w:val="005C772B"/>
    <w:rsid w:val="005D6443"/>
    <w:rsid w:val="00637D2C"/>
    <w:rsid w:val="00696C34"/>
    <w:rsid w:val="006F3ED0"/>
    <w:rsid w:val="00706377"/>
    <w:rsid w:val="007250A2"/>
    <w:rsid w:val="0076237D"/>
    <w:rsid w:val="00780B93"/>
    <w:rsid w:val="00793220"/>
    <w:rsid w:val="00793A2F"/>
    <w:rsid w:val="007C2D59"/>
    <w:rsid w:val="007D2305"/>
    <w:rsid w:val="007D2F12"/>
    <w:rsid w:val="007E5BBA"/>
    <w:rsid w:val="00836E4F"/>
    <w:rsid w:val="008445BF"/>
    <w:rsid w:val="00872DF1"/>
    <w:rsid w:val="00892545"/>
    <w:rsid w:val="008E4B5A"/>
    <w:rsid w:val="00911EAE"/>
    <w:rsid w:val="009303B1"/>
    <w:rsid w:val="00946A10"/>
    <w:rsid w:val="00963CAD"/>
    <w:rsid w:val="0096544A"/>
    <w:rsid w:val="009A0BB4"/>
    <w:rsid w:val="009A21A8"/>
    <w:rsid w:val="009B39B9"/>
    <w:rsid w:val="00A101DA"/>
    <w:rsid w:val="00A744FD"/>
    <w:rsid w:val="00A85659"/>
    <w:rsid w:val="00AA5339"/>
    <w:rsid w:val="00AC0A4F"/>
    <w:rsid w:val="00AF0D58"/>
    <w:rsid w:val="00AF138A"/>
    <w:rsid w:val="00B1522C"/>
    <w:rsid w:val="00B40194"/>
    <w:rsid w:val="00B76FE5"/>
    <w:rsid w:val="00B92147"/>
    <w:rsid w:val="00BD28CD"/>
    <w:rsid w:val="00BF3ECF"/>
    <w:rsid w:val="00C31AEF"/>
    <w:rsid w:val="00C63365"/>
    <w:rsid w:val="00CC5A0D"/>
    <w:rsid w:val="00D4091A"/>
    <w:rsid w:val="00D47F78"/>
    <w:rsid w:val="00D80632"/>
    <w:rsid w:val="00D95C52"/>
    <w:rsid w:val="00DA3766"/>
    <w:rsid w:val="00DA5611"/>
    <w:rsid w:val="00DC2998"/>
    <w:rsid w:val="00DE1641"/>
    <w:rsid w:val="00E16D17"/>
    <w:rsid w:val="00E33A08"/>
    <w:rsid w:val="00E434FE"/>
    <w:rsid w:val="00E5152F"/>
    <w:rsid w:val="00E731CE"/>
    <w:rsid w:val="00EC48AF"/>
    <w:rsid w:val="00F04C9D"/>
    <w:rsid w:val="00F2433B"/>
    <w:rsid w:val="00F73041"/>
    <w:rsid w:val="00F76035"/>
    <w:rsid w:val="00F8257E"/>
    <w:rsid w:val="00F82793"/>
    <w:rsid w:val="00FA0CFC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73E45"/>
  <w15:docId w15:val="{2096DEA7-4331-4F95-848F-B204DD3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1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">
    <w:name w:val="ste"/>
    <w:basedOn w:val="a"/>
    <w:uiPriority w:val="99"/>
    <w:rsid w:val="004C3B10"/>
  </w:style>
  <w:style w:type="paragraph" w:styleId="a3">
    <w:name w:val="Balloon Text"/>
    <w:basedOn w:val="a"/>
    <w:link w:val="Char"/>
    <w:uiPriority w:val="99"/>
    <w:semiHidden/>
    <w:rsid w:val="007932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6544A"/>
    <w:rPr>
      <w:rFonts w:cs="Times New Roman"/>
      <w:spacing w:val="20"/>
      <w:sz w:val="2"/>
    </w:rPr>
  </w:style>
  <w:style w:type="paragraph" w:styleId="a4">
    <w:name w:val="footer"/>
    <w:basedOn w:val="a"/>
    <w:link w:val="Char0"/>
    <w:uiPriority w:val="99"/>
    <w:rsid w:val="00150D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15A35"/>
    <w:rPr>
      <w:rFonts w:ascii="Arial" w:hAnsi="Arial" w:cs="Arial"/>
      <w:spacing w:val="20"/>
      <w:sz w:val="24"/>
      <w:szCs w:val="24"/>
    </w:rPr>
  </w:style>
  <w:style w:type="character" w:styleId="a5">
    <w:name w:val="page number"/>
    <w:basedOn w:val="a0"/>
    <w:uiPriority w:val="99"/>
    <w:rsid w:val="00150D60"/>
    <w:rPr>
      <w:rFonts w:cs="Times New Roman"/>
    </w:rPr>
  </w:style>
  <w:style w:type="paragraph" w:styleId="a6">
    <w:name w:val="List Paragraph"/>
    <w:basedOn w:val="a"/>
    <w:uiPriority w:val="34"/>
    <w:qFormat/>
    <w:rsid w:val="00836E4F"/>
    <w:pPr>
      <w:ind w:left="720"/>
      <w:contextualSpacing/>
    </w:pPr>
  </w:style>
  <w:style w:type="character" w:customStyle="1" w:styleId="x193iq5w">
    <w:name w:val="x193iq5w"/>
    <w:basedOn w:val="a0"/>
    <w:rsid w:val="00E1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...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ΔΗΜΗΤΡΑ</dc:creator>
  <cp:keywords/>
  <dc:description/>
  <cp:lastModifiedBy>ΔΕΣΠΟΙΝΑ ΔΕΣΥΠΡΗ</cp:lastModifiedBy>
  <cp:revision>2</cp:revision>
  <cp:lastPrinted>2018-09-06T09:03:00Z</cp:lastPrinted>
  <dcterms:created xsi:type="dcterms:W3CDTF">2024-08-26T13:00:00Z</dcterms:created>
  <dcterms:modified xsi:type="dcterms:W3CDTF">2024-08-26T13:00:00Z</dcterms:modified>
</cp:coreProperties>
</file>